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68A15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1.天津市滨海新区司法局多种用工人员经费绩效目标表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54FFE681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7FDBF2A2" w14:textId="77777777" w:rsidR="00C30453" w:rsidRDefault="0084227F">
            <w:pPr>
              <w:pStyle w:val="5"/>
            </w:pPr>
            <w:r>
              <w:t>343101天津市滨海新区司法局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33F83B18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5DEE08D9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783AB415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7F1B85EE" w14:textId="77777777" w:rsidR="00C30453" w:rsidRDefault="0084227F">
            <w:pPr>
              <w:pStyle w:val="20"/>
            </w:pPr>
            <w:r>
              <w:t>天津市滨海新区司法局多种用工人员经费</w:t>
            </w:r>
          </w:p>
        </w:tc>
      </w:tr>
      <w:tr w:rsidR="00C30453" w14:paraId="6C1523AD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0FD663BF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2EBD53FB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304B8380" w14:textId="77777777" w:rsidR="00C30453" w:rsidRDefault="0084227F">
            <w:pPr>
              <w:pStyle w:val="20"/>
            </w:pPr>
            <w:r>
              <w:t>432000.00</w:t>
            </w:r>
          </w:p>
        </w:tc>
        <w:tc>
          <w:tcPr>
            <w:tcW w:w="1587" w:type="dxa"/>
            <w:vAlign w:val="center"/>
          </w:tcPr>
          <w:p w14:paraId="5C008BA2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1BF9A04B" w14:textId="77777777" w:rsidR="00C30453" w:rsidRDefault="0084227F">
            <w:pPr>
              <w:pStyle w:val="20"/>
            </w:pPr>
            <w:r>
              <w:t>432000.00</w:t>
            </w:r>
          </w:p>
        </w:tc>
        <w:tc>
          <w:tcPr>
            <w:tcW w:w="1276" w:type="dxa"/>
            <w:vAlign w:val="center"/>
          </w:tcPr>
          <w:p w14:paraId="528719F0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23FAEAF9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149151A4" w14:textId="77777777">
        <w:trPr>
          <w:trHeight w:val="369"/>
          <w:jc w:val="center"/>
        </w:trPr>
        <w:tc>
          <w:tcPr>
            <w:tcW w:w="1276" w:type="dxa"/>
            <w:vMerge/>
          </w:tcPr>
          <w:p w14:paraId="0206A028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533ADF32" w14:textId="77777777" w:rsidR="00C30453" w:rsidRDefault="0084227F">
            <w:pPr>
              <w:pStyle w:val="20"/>
            </w:pPr>
            <w:r>
              <w:t>为各社区矫正中心、部分司法所配备社工辅助做好社区矫正相关工作，区司法局按照规定发放工资等保障社工人员基本待遇，保障各项工作顺利开展。</w:t>
            </w:r>
          </w:p>
        </w:tc>
      </w:tr>
      <w:tr w:rsidR="00C30453" w14:paraId="7C1D9DB4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25F5CE35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61F4819F" w14:textId="77777777" w:rsidR="00C30453" w:rsidRDefault="0084227F">
            <w:pPr>
              <w:pStyle w:val="20"/>
            </w:pPr>
            <w:r>
              <w:t>1.为各社区矫正中心、部分司法所配备社工辅助做好社区矫正相关工作，区司法局按照规定发放工资等保障社工人员基本待遇，保障各项工作顺利开展。</w:t>
            </w:r>
          </w:p>
        </w:tc>
      </w:tr>
    </w:tbl>
    <w:p w14:paraId="173806A4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2A2B5414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5B638BFB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14FE0430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6FF35D68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665352EB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25A0F031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6DECF54D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5B4559A8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0E8D6C6F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62858F1A" w14:textId="77777777" w:rsidR="00C30453" w:rsidRDefault="0084227F">
            <w:pPr>
              <w:pStyle w:val="20"/>
            </w:pPr>
            <w:r>
              <w:t>配备社区矫正社工</w:t>
            </w:r>
          </w:p>
        </w:tc>
        <w:tc>
          <w:tcPr>
            <w:tcW w:w="3430" w:type="dxa"/>
            <w:vAlign w:val="center"/>
          </w:tcPr>
          <w:p w14:paraId="38CFBBCD" w14:textId="77777777" w:rsidR="00C30453" w:rsidRDefault="0084227F">
            <w:pPr>
              <w:pStyle w:val="20"/>
            </w:pPr>
            <w:r>
              <w:t>配备社区矫正社工</w:t>
            </w:r>
          </w:p>
        </w:tc>
        <w:tc>
          <w:tcPr>
            <w:tcW w:w="2551" w:type="dxa"/>
            <w:vAlign w:val="center"/>
          </w:tcPr>
          <w:p w14:paraId="14647BC5" w14:textId="77777777" w:rsidR="00C30453" w:rsidRDefault="0084227F">
            <w:pPr>
              <w:pStyle w:val="20"/>
            </w:pPr>
            <w:r>
              <w:t>≥6人</w:t>
            </w:r>
          </w:p>
        </w:tc>
      </w:tr>
      <w:tr w:rsidR="00C30453" w14:paraId="562F5407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368B88C7" w14:textId="77777777" w:rsidR="00C30453" w:rsidRDefault="00C30453"/>
        </w:tc>
        <w:tc>
          <w:tcPr>
            <w:tcW w:w="1276" w:type="dxa"/>
            <w:vAlign w:val="center"/>
          </w:tcPr>
          <w:p w14:paraId="220B133C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1DEDAF94" w14:textId="77777777" w:rsidR="00C30453" w:rsidRDefault="0084227F">
            <w:pPr>
              <w:pStyle w:val="20"/>
            </w:pPr>
            <w:r>
              <w:t>社区矫正社工上岗率</w:t>
            </w:r>
          </w:p>
        </w:tc>
        <w:tc>
          <w:tcPr>
            <w:tcW w:w="3430" w:type="dxa"/>
            <w:vAlign w:val="center"/>
          </w:tcPr>
          <w:p w14:paraId="42757EE2" w14:textId="77777777" w:rsidR="00C30453" w:rsidRDefault="0084227F">
            <w:pPr>
              <w:pStyle w:val="20"/>
            </w:pPr>
            <w:r>
              <w:t>社区矫正社工上岗率</w:t>
            </w:r>
          </w:p>
        </w:tc>
        <w:tc>
          <w:tcPr>
            <w:tcW w:w="2551" w:type="dxa"/>
            <w:vAlign w:val="center"/>
          </w:tcPr>
          <w:p w14:paraId="30916DD5" w14:textId="77777777" w:rsidR="00C30453" w:rsidRDefault="0084227F">
            <w:pPr>
              <w:pStyle w:val="20"/>
            </w:pPr>
            <w:r>
              <w:t>≥90%</w:t>
            </w:r>
          </w:p>
        </w:tc>
      </w:tr>
      <w:tr w:rsidR="00C30453" w14:paraId="465EF6E9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70B76D9A" w14:textId="77777777" w:rsidR="00C30453" w:rsidRDefault="00C30453"/>
        </w:tc>
        <w:tc>
          <w:tcPr>
            <w:tcW w:w="1276" w:type="dxa"/>
            <w:vAlign w:val="center"/>
          </w:tcPr>
          <w:p w14:paraId="47F49DB6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0E533732" w14:textId="77777777" w:rsidR="00C30453" w:rsidRDefault="0084227F">
            <w:pPr>
              <w:pStyle w:val="20"/>
            </w:pPr>
            <w:r>
              <w:t>依法按时完成各项工作任务</w:t>
            </w:r>
          </w:p>
        </w:tc>
        <w:tc>
          <w:tcPr>
            <w:tcW w:w="3430" w:type="dxa"/>
            <w:vAlign w:val="center"/>
          </w:tcPr>
          <w:p w14:paraId="2979381B" w14:textId="77777777" w:rsidR="00C30453" w:rsidRDefault="0084227F">
            <w:pPr>
              <w:pStyle w:val="20"/>
            </w:pPr>
            <w:r>
              <w:t>社区矫正工作完成及时率</w:t>
            </w:r>
          </w:p>
        </w:tc>
        <w:tc>
          <w:tcPr>
            <w:tcW w:w="2551" w:type="dxa"/>
            <w:vAlign w:val="center"/>
          </w:tcPr>
          <w:p w14:paraId="2A6A2D77" w14:textId="77777777" w:rsidR="00C30453" w:rsidRDefault="0084227F">
            <w:pPr>
              <w:pStyle w:val="20"/>
            </w:pPr>
            <w:r>
              <w:t>≥95%</w:t>
            </w:r>
          </w:p>
        </w:tc>
      </w:tr>
      <w:tr w:rsidR="00C30453" w14:paraId="1FBCD865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443329D4" w14:textId="77777777" w:rsidR="00C30453" w:rsidRDefault="00C30453"/>
        </w:tc>
        <w:tc>
          <w:tcPr>
            <w:tcW w:w="1276" w:type="dxa"/>
            <w:vAlign w:val="center"/>
          </w:tcPr>
          <w:p w14:paraId="79D8740B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7FE8B584" w14:textId="77777777" w:rsidR="00C30453" w:rsidRDefault="0084227F">
            <w:pPr>
              <w:pStyle w:val="20"/>
            </w:pPr>
            <w:r>
              <w:t>人均工资标准</w:t>
            </w:r>
          </w:p>
        </w:tc>
        <w:tc>
          <w:tcPr>
            <w:tcW w:w="3430" w:type="dxa"/>
            <w:vAlign w:val="center"/>
          </w:tcPr>
          <w:p w14:paraId="1D887BF8" w14:textId="77777777" w:rsidR="00C30453" w:rsidRDefault="0084227F">
            <w:pPr>
              <w:pStyle w:val="20"/>
            </w:pPr>
            <w:r>
              <w:t>人均工资标准</w:t>
            </w:r>
          </w:p>
        </w:tc>
        <w:tc>
          <w:tcPr>
            <w:tcW w:w="2551" w:type="dxa"/>
            <w:vAlign w:val="center"/>
          </w:tcPr>
          <w:p w14:paraId="1808AC0B" w14:textId="77777777" w:rsidR="00C30453" w:rsidRDefault="0084227F">
            <w:pPr>
              <w:pStyle w:val="20"/>
            </w:pPr>
            <w:r>
              <w:t>≤7.2万元/年</w:t>
            </w:r>
          </w:p>
        </w:tc>
      </w:tr>
      <w:tr w:rsidR="00C30453" w14:paraId="46BC7716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2AC66F96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19B39F9E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1AFF26E0" w14:textId="77777777" w:rsidR="00C30453" w:rsidRDefault="0084227F">
            <w:pPr>
              <w:pStyle w:val="20"/>
            </w:pPr>
            <w:r>
              <w:t>确保各项工作顺利开展</w:t>
            </w:r>
          </w:p>
        </w:tc>
        <w:tc>
          <w:tcPr>
            <w:tcW w:w="3430" w:type="dxa"/>
            <w:vAlign w:val="center"/>
          </w:tcPr>
          <w:p w14:paraId="498314E0" w14:textId="77777777" w:rsidR="00C30453" w:rsidRDefault="0084227F">
            <w:pPr>
              <w:pStyle w:val="20"/>
            </w:pPr>
            <w:r>
              <w:t>促进平安滨海建设</w:t>
            </w:r>
          </w:p>
        </w:tc>
        <w:tc>
          <w:tcPr>
            <w:tcW w:w="2551" w:type="dxa"/>
            <w:vAlign w:val="center"/>
          </w:tcPr>
          <w:p w14:paraId="44C4A360" w14:textId="77777777" w:rsidR="00C30453" w:rsidRDefault="0084227F">
            <w:pPr>
              <w:pStyle w:val="20"/>
            </w:pPr>
            <w:r>
              <w:t>有效保障</w:t>
            </w:r>
          </w:p>
        </w:tc>
      </w:tr>
      <w:tr w:rsidR="00C30453" w14:paraId="46F7CC11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47315F55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4C231FA3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7A818F4C" w14:textId="77777777" w:rsidR="00C30453" w:rsidRDefault="0084227F">
            <w:pPr>
              <w:pStyle w:val="20"/>
            </w:pPr>
            <w:r>
              <w:t>社区矫正机构满意度</w:t>
            </w:r>
          </w:p>
        </w:tc>
        <w:tc>
          <w:tcPr>
            <w:tcW w:w="3430" w:type="dxa"/>
            <w:vAlign w:val="center"/>
          </w:tcPr>
          <w:p w14:paraId="576343B4" w14:textId="77777777" w:rsidR="00C30453" w:rsidRDefault="0084227F">
            <w:pPr>
              <w:pStyle w:val="20"/>
            </w:pPr>
            <w:r>
              <w:t>社区矫正机构满意度</w:t>
            </w:r>
          </w:p>
        </w:tc>
        <w:tc>
          <w:tcPr>
            <w:tcW w:w="2551" w:type="dxa"/>
            <w:vAlign w:val="center"/>
          </w:tcPr>
          <w:p w14:paraId="16293C37" w14:textId="77777777" w:rsidR="00C30453" w:rsidRDefault="0084227F">
            <w:pPr>
              <w:pStyle w:val="20"/>
            </w:pPr>
            <w:r>
              <w:t>≥80%</w:t>
            </w:r>
          </w:p>
        </w:tc>
      </w:tr>
    </w:tbl>
    <w:p w14:paraId="2B5C89F5" w14:textId="77777777" w:rsidR="00C30453" w:rsidRDefault="00C30453">
      <w:pPr>
        <w:sectPr w:rsidR="00C30453">
          <w:footerReference w:type="even" r:id="rId38"/>
          <w:footerReference w:type="default" r:id="rId39"/>
          <w:pgSz w:w="11900" w:h="16840"/>
          <w:pgMar w:top="1984" w:right="1304" w:bottom="1134" w:left="1304" w:header="720" w:footer="720" w:gutter="0"/>
          <w:cols w:space="720"/>
        </w:sectPr>
      </w:pPr>
    </w:p>
    <w:p w14:paraId="1825576B" w14:textId="77777777" w:rsidR="00C30453" w:rsidRDefault="0084227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6B976E6C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2.2023年第二批中央转移支付资金其他经费（津财行政指【2023】24号）绩效目标表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4E90B688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2B741B2C" w14:textId="77777777" w:rsidR="00C30453" w:rsidRDefault="0084227F">
            <w:pPr>
              <w:pStyle w:val="5"/>
            </w:pPr>
            <w:r>
              <w:t>343101天津市滨海新区司法局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20433D3B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1408BE40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20B75ECB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35BC4DFD" w14:textId="77777777" w:rsidR="00C30453" w:rsidRDefault="0084227F">
            <w:pPr>
              <w:pStyle w:val="20"/>
            </w:pPr>
            <w:r>
              <w:t>2023年第二批中央转移支付资金其他经费（津财行政指【2023】24号）</w:t>
            </w:r>
          </w:p>
        </w:tc>
      </w:tr>
      <w:tr w:rsidR="00C30453" w14:paraId="095A40EA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E7760D6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34CAC570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62052F67" w14:textId="77777777" w:rsidR="00C30453" w:rsidRDefault="0084227F">
            <w:pPr>
              <w:pStyle w:val="20"/>
            </w:pPr>
            <w:r>
              <w:t>309074.16</w:t>
            </w:r>
          </w:p>
        </w:tc>
        <w:tc>
          <w:tcPr>
            <w:tcW w:w="1587" w:type="dxa"/>
            <w:vAlign w:val="center"/>
          </w:tcPr>
          <w:p w14:paraId="7BF87AD3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068CECE3" w14:textId="77777777" w:rsidR="00C30453" w:rsidRDefault="0084227F">
            <w:pPr>
              <w:pStyle w:val="20"/>
            </w:pPr>
            <w:r>
              <w:t>309074.16</w:t>
            </w:r>
          </w:p>
        </w:tc>
        <w:tc>
          <w:tcPr>
            <w:tcW w:w="1276" w:type="dxa"/>
            <w:vAlign w:val="center"/>
          </w:tcPr>
          <w:p w14:paraId="67687A3C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2E262B5C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0E903B43" w14:textId="77777777">
        <w:trPr>
          <w:trHeight w:val="369"/>
          <w:jc w:val="center"/>
        </w:trPr>
        <w:tc>
          <w:tcPr>
            <w:tcW w:w="1276" w:type="dxa"/>
            <w:vMerge/>
          </w:tcPr>
          <w:p w14:paraId="66791856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4EA79872" w14:textId="77777777" w:rsidR="00C30453" w:rsidRDefault="0084227F">
            <w:pPr>
              <w:pStyle w:val="20"/>
            </w:pPr>
            <w:r>
              <w:t>通过开展公共法律服务工作，为全区提供法律咨询及人民调解服务。提升档案管理设备改造及指挥中心音频设备改造，提升公共法律服务质量。提升社区矫正及司法所工作，促进司法行政系统业务开展。</w:t>
            </w:r>
          </w:p>
        </w:tc>
      </w:tr>
      <w:tr w:rsidR="00C30453" w14:paraId="14D36E03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4E3E37C1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43EDCCB7" w14:textId="77777777" w:rsidR="00C30453" w:rsidRDefault="0084227F">
            <w:pPr>
              <w:pStyle w:val="20"/>
            </w:pPr>
            <w:r>
              <w:t>1.通过开展公共法律服务工作，为全区提供法律咨询及人民调解服务。提升档案管理设备改造及指挥中心音频设备改造，提升公共法律服务质量。提升社区矫正及司法所工作，促进司法行政系统业务开展。</w:t>
            </w:r>
          </w:p>
        </w:tc>
      </w:tr>
    </w:tbl>
    <w:p w14:paraId="0E30214A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532BEC23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6779D033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473516D5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5AB9CF35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254EF853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61995A59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63CCFCD8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570ED274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6EACA0E0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6FA4B16D" w14:textId="77777777" w:rsidR="00C30453" w:rsidRDefault="0084227F">
            <w:pPr>
              <w:pStyle w:val="20"/>
            </w:pPr>
            <w:r>
              <w:t>公共法律服务涉及街乡镇数量</w:t>
            </w:r>
          </w:p>
        </w:tc>
        <w:tc>
          <w:tcPr>
            <w:tcW w:w="3430" w:type="dxa"/>
            <w:vAlign w:val="center"/>
          </w:tcPr>
          <w:p w14:paraId="1C378CC6" w14:textId="77777777" w:rsidR="00C30453" w:rsidRDefault="0084227F">
            <w:pPr>
              <w:pStyle w:val="20"/>
            </w:pPr>
            <w:r>
              <w:t>公共法律服务涉及街乡镇数量</w:t>
            </w:r>
          </w:p>
        </w:tc>
        <w:tc>
          <w:tcPr>
            <w:tcW w:w="2551" w:type="dxa"/>
            <w:vAlign w:val="center"/>
          </w:tcPr>
          <w:p w14:paraId="1A204A3E" w14:textId="77777777" w:rsidR="00C30453" w:rsidRDefault="0084227F">
            <w:pPr>
              <w:pStyle w:val="20"/>
            </w:pPr>
            <w:r>
              <w:t>≥400个</w:t>
            </w:r>
          </w:p>
        </w:tc>
      </w:tr>
      <w:tr w:rsidR="00C30453" w14:paraId="49532D79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4A0CDFE2" w14:textId="77777777" w:rsidR="00C30453" w:rsidRDefault="00C30453"/>
        </w:tc>
        <w:tc>
          <w:tcPr>
            <w:tcW w:w="1276" w:type="dxa"/>
            <w:vAlign w:val="center"/>
          </w:tcPr>
          <w:p w14:paraId="6AF5ACC7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6DF239AA" w14:textId="77777777" w:rsidR="00C30453" w:rsidRDefault="0084227F">
            <w:pPr>
              <w:pStyle w:val="20"/>
            </w:pPr>
            <w:r>
              <w:t>公共法律服务法律区域覆盖率</w:t>
            </w:r>
          </w:p>
        </w:tc>
        <w:tc>
          <w:tcPr>
            <w:tcW w:w="3430" w:type="dxa"/>
            <w:vAlign w:val="center"/>
          </w:tcPr>
          <w:p w14:paraId="009B13D7" w14:textId="77777777" w:rsidR="00C30453" w:rsidRDefault="0084227F">
            <w:pPr>
              <w:pStyle w:val="20"/>
            </w:pPr>
            <w:r>
              <w:t>公共法律服务法律区域覆盖率</w:t>
            </w:r>
          </w:p>
        </w:tc>
        <w:tc>
          <w:tcPr>
            <w:tcW w:w="2551" w:type="dxa"/>
            <w:vAlign w:val="center"/>
          </w:tcPr>
          <w:p w14:paraId="5854D3EE" w14:textId="77777777" w:rsidR="00C30453" w:rsidRDefault="0084227F">
            <w:pPr>
              <w:pStyle w:val="20"/>
            </w:pPr>
            <w:r>
              <w:t>≥90%</w:t>
            </w:r>
          </w:p>
        </w:tc>
      </w:tr>
      <w:tr w:rsidR="00C30453" w14:paraId="799993ED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704625C" w14:textId="77777777" w:rsidR="00C30453" w:rsidRDefault="00C30453"/>
        </w:tc>
        <w:tc>
          <w:tcPr>
            <w:tcW w:w="1276" w:type="dxa"/>
            <w:vAlign w:val="center"/>
          </w:tcPr>
          <w:p w14:paraId="1E3E3060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52D29B41" w14:textId="77777777" w:rsidR="00C30453" w:rsidRDefault="0084227F">
            <w:pPr>
              <w:pStyle w:val="20"/>
            </w:pPr>
            <w:r>
              <w:t>工作任务按时完成率</w:t>
            </w:r>
          </w:p>
        </w:tc>
        <w:tc>
          <w:tcPr>
            <w:tcW w:w="3430" w:type="dxa"/>
            <w:vAlign w:val="center"/>
          </w:tcPr>
          <w:p w14:paraId="749AF848" w14:textId="77777777" w:rsidR="00C30453" w:rsidRDefault="0084227F">
            <w:pPr>
              <w:pStyle w:val="20"/>
            </w:pPr>
            <w:r>
              <w:t>工作任务按时完成率</w:t>
            </w:r>
          </w:p>
        </w:tc>
        <w:tc>
          <w:tcPr>
            <w:tcW w:w="2551" w:type="dxa"/>
            <w:vAlign w:val="center"/>
          </w:tcPr>
          <w:p w14:paraId="7833E308" w14:textId="77777777" w:rsidR="00C30453" w:rsidRDefault="0084227F">
            <w:pPr>
              <w:pStyle w:val="20"/>
            </w:pPr>
            <w:r>
              <w:t>≥98%</w:t>
            </w:r>
          </w:p>
        </w:tc>
      </w:tr>
      <w:tr w:rsidR="00C30453" w14:paraId="15A0518A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3CCEC34" w14:textId="77777777" w:rsidR="00C30453" w:rsidRDefault="00C30453"/>
        </w:tc>
        <w:tc>
          <w:tcPr>
            <w:tcW w:w="1276" w:type="dxa"/>
            <w:vAlign w:val="center"/>
          </w:tcPr>
          <w:p w14:paraId="378E392B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6633FBE3" w14:textId="77777777" w:rsidR="00C30453" w:rsidRDefault="0084227F">
            <w:pPr>
              <w:pStyle w:val="20"/>
            </w:pPr>
            <w:r>
              <w:t>补贴资金</w:t>
            </w:r>
          </w:p>
        </w:tc>
        <w:tc>
          <w:tcPr>
            <w:tcW w:w="3430" w:type="dxa"/>
            <w:vAlign w:val="center"/>
          </w:tcPr>
          <w:p w14:paraId="7353286D" w14:textId="77777777" w:rsidR="00C30453" w:rsidRDefault="0084227F">
            <w:pPr>
              <w:pStyle w:val="20"/>
            </w:pPr>
            <w:r>
              <w:t>补贴资金</w:t>
            </w:r>
          </w:p>
        </w:tc>
        <w:tc>
          <w:tcPr>
            <w:tcW w:w="2551" w:type="dxa"/>
            <w:vAlign w:val="center"/>
          </w:tcPr>
          <w:p w14:paraId="5842CC31" w14:textId="77777777" w:rsidR="00C30453" w:rsidRDefault="0084227F">
            <w:pPr>
              <w:pStyle w:val="20"/>
            </w:pPr>
            <w:r>
              <w:t>≤75.69万元</w:t>
            </w:r>
          </w:p>
        </w:tc>
      </w:tr>
      <w:tr w:rsidR="00C30453" w14:paraId="0DFAE54C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4264D786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31AD18F5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58A32A59" w14:textId="77777777" w:rsidR="00C30453" w:rsidRDefault="0084227F">
            <w:pPr>
              <w:pStyle w:val="20"/>
            </w:pPr>
            <w:r>
              <w:t>建立健全公共法律服务管理制度</w:t>
            </w:r>
          </w:p>
        </w:tc>
        <w:tc>
          <w:tcPr>
            <w:tcW w:w="3430" w:type="dxa"/>
            <w:vAlign w:val="center"/>
          </w:tcPr>
          <w:p w14:paraId="069C6CC8" w14:textId="77777777" w:rsidR="00C30453" w:rsidRDefault="0084227F">
            <w:pPr>
              <w:pStyle w:val="20"/>
            </w:pPr>
            <w:r>
              <w:t>效果显著</w:t>
            </w:r>
          </w:p>
        </w:tc>
        <w:tc>
          <w:tcPr>
            <w:tcW w:w="2551" w:type="dxa"/>
            <w:vAlign w:val="center"/>
          </w:tcPr>
          <w:p w14:paraId="3A05DCF8" w14:textId="77777777" w:rsidR="00C30453" w:rsidRDefault="0084227F">
            <w:pPr>
              <w:pStyle w:val="20"/>
            </w:pPr>
            <w:r>
              <w:t>效果显著提升</w:t>
            </w:r>
          </w:p>
        </w:tc>
      </w:tr>
      <w:tr w:rsidR="00C30453" w14:paraId="453B60DB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6D3B47DC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1640A60E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492F268D" w14:textId="77777777" w:rsidR="00C30453" w:rsidRDefault="0084227F">
            <w:pPr>
              <w:pStyle w:val="20"/>
            </w:pPr>
            <w:r>
              <w:t>接受服务村居满意度</w:t>
            </w:r>
          </w:p>
        </w:tc>
        <w:tc>
          <w:tcPr>
            <w:tcW w:w="3430" w:type="dxa"/>
            <w:vAlign w:val="center"/>
          </w:tcPr>
          <w:p w14:paraId="30E6C34B" w14:textId="77777777" w:rsidR="00C30453" w:rsidRDefault="0084227F">
            <w:pPr>
              <w:pStyle w:val="20"/>
            </w:pPr>
            <w:r>
              <w:t>接受服务村居满意度</w:t>
            </w:r>
          </w:p>
        </w:tc>
        <w:tc>
          <w:tcPr>
            <w:tcW w:w="2551" w:type="dxa"/>
            <w:vAlign w:val="center"/>
          </w:tcPr>
          <w:p w14:paraId="1FDEE672" w14:textId="77777777" w:rsidR="00C30453" w:rsidRDefault="0084227F">
            <w:pPr>
              <w:pStyle w:val="20"/>
            </w:pPr>
            <w:r>
              <w:t>≥90%</w:t>
            </w:r>
          </w:p>
        </w:tc>
      </w:tr>
    </w:tbl>
    <w:p w14:paraId="11FF894E" w14:textId="77777777" w:rsidR="00C30453" w:rsidRDefault="00C30453">
      <w:pPr>
        <w:sectPr w:rsidR="00C30453">
          <w:pgSz w:w="11900" w:h="16840"/>
          <w:pgMar w:top="1984" w:right="1304" w:bottom="1134" w:left="1304" w:header="720" w:footer="720" w:gutter="0"/>
          <w:cols w:space="720"/>
        </w:sectPr>
      </w:pPr>
    </w:p>
    <w:p w14:paraId="13431D5A" w14:textId="77777777" w:rsidR="00C30453" w:rsidRDefault="0084227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10C9B906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3.2023年第二批中央转移支付资金社区矫正经费（津财行政指【2023】24号）绩效目标表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6B73990D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25CBDEEB" w14:textId="77777777" w:rsidR="00C30453" w:rsidRDefault="0084227F">
            <w:pPr>
              <w:pStyle w:val="5"/>
            </w:pPr>
            <w:r>
              <w:t>343101天津市滨海新区司法局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193398A4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03AF3D1C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4CC380E2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03342D01" w14:textId="77777777" w:rsidR="00C30453" w:rsidRDefault="0084227F">
            <w:pPr>
              <w:pStyle w:val="20"/>
            </w:pPr>
            <w:r>
              <w:t>2023年第二批中央转移支付资金社区矫正经费（津财行政指【2023】24号）</w:t>
            </w:r>
          </w:p>
        </w:tc>
      </w:tr>
      <w:tr w:rsidR="00C30453" w14:paraId="6954E128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74C8020F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3803F4B3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0ACF39F1" w14:textId="77777777" w:rsidR="00C30453" w:rsidRDefault="0084227F">
            <w:pPr>
              <w:pStyle w:val="20"/>
            </w:pPr>
            <w:r>
              <w:t>78800.00</w:t>
            </w:r>
          </w:p>
        </w:tc>
        <w:tc>
          <w:tcPr>
            <w:tcW w:w="1587" w:type="dxa"/>
            <w:vAlign w:val="center"/>
          </w:tcPr>
          <w:p w14:paraId="4AEE8DE5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3CC65EA3" w14:textId="77777777" w:rsidR="00C30453" w:rsidRDefault="0084227F">
            <w:pPr>
              <w:pStyle w:val="20"/>
            </w:pPr>
            <w:r>
              <w:t>78800.00</w:t>
            </w:r>
          </w:p>
        </w:tc>
        <w:tc>
          <w:tcPr>
            <w:tcW w:w="1276" w:type="dxa"/>
            <w:vAlign w:val="center"/>
          </w:tcPr>
          <w:p w14:paraId="212961E4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4B9D3707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06CB420F" w14:textId="77777777">
        <w:trPr>
          <w:trHeight w:val="369"/>
          <w:jc w:val="center"/>
        </w:trPr>
        <w:tc>
          <w:tcPr>
            <w:tcW w:w="1276" w:type="dxa"/>
            <w:vMerge/>
          </w:tcPr>
          <w:p w14:paraId="784E9EA9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7B299F25" w14:textId="77777777" w:rsidR="00C30453" w:rsidRDefault="0084227F">
            <w:pPr>
              <w:pStyle w:val="20"/>
            </w:pPr>
            <w:r>
              <w:t>社区矫正工作正常开展，确保社区矫正对象无脱管漏管情况发生</w:t>
            </w:r>
          </w:p>
        </w:tc>
      </w:tr>
      <w:tr w:rsidR="00C30453" w14:paraId="1FC774A7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3EB1F76A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4C6D7FAA" w14:textId="77777777" w:rsidR="00C30453" w:rsidRDefault="0084227F">
            <w:pPr>
              <w:pStyle w:val="20"/>
            </w:pPr>
            <w:r>
              <w:t>1.社区矫正工作正常开展，确保社区矫正对象无脱管漏管情况发生</w:t>
            </w:r>
          </w:p>
        </w:tc>
      </w:tr>
    </w:tbl>
    <w:p w14:paraId="41D2E09E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30CE8EF5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51FFDED8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6014EF51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1E2DD104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5EB85115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600B692B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4EA762B5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7F4F1BE6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18EE5106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09A7206F" w14:textId="77777777" w:rsidR="00C30453" w:rsidRDefault="0084227F">
            <w:pPr>
              <w:pStyle w:val="20"/>
            </w:pPr>
            <w:r>
              <w:t>社区矫正对象数量</w:t>
            </w:r>
          </w:p>
        </w:tc>
        <w:tc>
          <w:tcPr>
            <w:tcW w:w="3430" w:type="dxa"/>
            <w:vAlign w:val="center"/>
          </w:tcPr>
          <w:p w14:paraId="6B940036" w14:textId="77777777" w:rsidR="00C30453" w:rsidRDefault="0084227F">
            <w:pPr>
              <w:pStyle w:val="20"/>
            </w:pPr>
            <w:r>
              <w:t>社区矫正对象数量</w:t>
            </w:r>
          </w:p>
        </w:tc>
        <w:tc>
          <w:tcPr>
            <w:tcW w:w="2551" w:type="dxa"/>
            <w:vAlign w:val="center"/>
          </w:tcPr>
          <w:p w14:paraId="27D9192C" w14:textId="77777777" w:rsidR="00C30453" w:rsidRDefault="0084227F">
            <w:pPr>
              <w:pStyle w:val="20"/>
            </w:pPr>
            <w:r>
              <w:t>≥800人</w:t>
            </w:r>
          </w:p>
        </w:tc>
      </w:tr>
      <w:tr w:rsidR="00C30453" w14:paraId="6A47D867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06829CAA" w14:textId="77777777" w:rsidR="00C30453" w:rsidRDefault="00C30453"/>
        </w:tc>
        <w:tc>
          <w:tcPr>
            <w:tcW w:w="1276" w:type="dxa"/>
            <w:vAlign w:val="center"/>
          </w:tcPr>
          <w:p w14:paraId="5BC0D03E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0F01B3FE" w14:textId="77777777" w:rsidR="00C30453" w:rsidRDefault="0084227F">
            <w:pPr>
              <w:pStyle w:val="20"/>
            </w:pPr>
            <w:r>
              <w:t>社矫对象脱管漏管率</w:t>
            </w:r>
          </w:p>
        </w:tc>
        <w:tc>
          <w:tcPr>
            <w:tcW w:w="3430" w:type="dxa"/>
            <w:vAlign w:val="center"/>
          </w:tcPr>
          <w:p w14:paraId="4F62C61A" w14:textId="77777777" w:rsidR="00C30453" w:rsidRDefault="0084227F">
            <w:pPr>
              <w:pStyle w:val="20"/>
            </w:pPr>
            <w:r>
              <w:t>社矫对象脱管漏管率</w:t>
            </w:r>
          </w:p>
        </w:tc>
        <w:tc>
          <w:tcPr>
            <w:tcW w:w="2551" w:type="dxa"/>
            <w:vAlign w:val="center"/>
          </w:tcPr>
          <w:p w14:paraId="1B56C171" w14:textId="77777777" w:rsidR="00C30453" w:rsidRDefault="0084227F">
            <w:pPr>
              <w:pStyle w:val="20"/>
            </w:pPr>
            <w:r>
              <w:t>≤1%</w:t>
            </w:r>
          </w:p>
        </w:tc>
      </w:tr>
      <w:tr w:rsidR="00C30453" w14:paraId="0C817F95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6145C4C7" w14:textId="77777777" w:rsidR="00C30453" w:rsidRDefault="00C30453"/>
        </w:tc>
        <w:tc>
          <w:tcPr>
            <w:tcW w:w="1276" w:type="dxa"/>
            <w:vAlign w:val="center"/>
          </w:tcPr>
          <w:p w14:paraId="4C9AEC92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6E72748E" w14:textId="77777777" w:rsidR="00C30453" w:rsidRDefault="0084227F">
            <w:pPr>
              <w:pStyle w:val="20"/>
            </w:pPr>
            <w:r>
              <w:t>社矫执法工作完成及时率</w:t>
            </w:r>
          </w:p>
        </w:tc>
        <w:tc>
          <w:tcPr>
            <w:tcW w:w="3430" w:type="dxa"/>
            <w:vAlign w:val="center"/>
          </w:tcPr>
          <w:p w14:paraId="37EE4B6C" w14:textId="77777777" w:rsidR="00C30453" w:rsidRDefault="0084227F">
            <w:pPr>
              <w:pStyle w:val="20"/>
            </w:pPr>
            <w:r>
              <w:t>社矫执法工作完成及时率</w:t>
            </w:r>
          </w:p>
        </w:tc>
        <w:tc>
          <w:tcPr>
            <w:tcW w:w="2551" w:type="dxa"/>
            <w:vAlign w:val="center"/>
          </w:tcPr>
          <w:p w14:paraId="4BD02DFF" w14:textId="77777777" w:rsidR="00C30453" w:rsidRDefault="0084227F">
            <w:pPr>
              <w:pStyle w:val="20"/>
            </w:pPr>
            <w:r>
              <w:t>≥90%</w:t>
            </w:r>
          </w:p>
        </w:tc>
      </w:tr>
      <w:tr w:rsidR="00C30453" w14:paraId="6374E2B9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5F0838D7" w14:textId="77777777" w:rsidR="00C30453" w:rsidRDefault="00C30453"/>
        </w:tc>
        <w:tc>
          <w:tcPr>
            <w:tcW w:w="1276" w:type="dxa"/>
            <w:vAlign w:val="center"/>
          </w:tcPr>
          <w:p w14:paraId="59797568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239A06CD" w14:textId="77777777" w:rsidR="00C30453" w:rsidRDefault="0084227F">
            <w:pPr>
              <w:pStyle w:val="20"/>
            </w:pPr>
            <w:r>
              <w:t>按照规定合理申请预算</w:t>
            </w:r>
          </w:p>
        </w:tc>
        <w:tc>
          <w:tcPr>
            <w:tcW w:w="3430" w:type="dxa"/>
            <w:vAlign w:val="center"/>
          </w:tcPr>
          <w:p w14:paraId="6703AF27" w14:textId="77777777" w:rsidR="00C30453" w:rsidRDefault="0084227F">
            <w:pPr>
              <w:pStyle w:val="20"/>
            </w:pPr>
            <w:r>
              <w:t>按照规定合理申请预算</w:t>
            </w:r>
          </w:p>
        </w:tc>
        <w:tc>
          <w:tcPr>
            <w:tcW w:w="2551" w:type="dxa"/>
            <w:vAlign w:val="center"/>
          </w:tcPr>
          <w:p w14:paraId="13634C5A" w14:textId="77777777" w:rsidR="00C30453" w:rsidRDefault="0084227F">
            <w:pPr>
              <w:pStyle w:val="20"/>
            </w:pPr>
            <w:r>
              <w:t>≥7.88万</w:t>
            </w:r>
          </w:p>
        </w:tc>
      </w:tr>
      <w:tr w:rsidR="00C30453" w14:paraId="24187340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162ABEBB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00E3D884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3FF5E57E" w14:textId="77777777" w:rsidR="00C30453" w:rsidRDefault="0084227F">
            <w:pPr>
              <w:pStyle w:val="20"/>
            </w:pPr>
            <w:r>
              <w:t>确保社区矫正对象安全稳定</w:t>
            </w:r>
          </w:p>
        </w:tc>
        <w:tc>
          <w:tcPr>
            <w:tcW w:w="3430" w:type="dxa"/>
            <w:vAlign w:val="center"/>
          </w:tcPr>
          <w:p w14:paraId="5771ECB0" w14:textId="77777777" w:rsidR="00C30453" w:rsidRDefault="0084227F">
            <w:pPr>
              <w:pStyle w:val="20"/>
            </w:pPr>
            <w:r>
              <w:t>社矫对象无脱管漏管再犯罪</w:t>
            </w:r>
          </w:p>
        </w:tc>
        <w:tc>
          <w:tcPr>
            <w:tcW w:w="2551" w:type="dxa"/>
            <w:vAlign w:val="center"/>
          </w:tcPr>
          <w:p w14:paraId="4892000B" w14:textId="77777777" w:rsidR="00C30453" w:rsidRDefault="0084227F">
            <w:pPr>
              <w:pStyle w:val="20"/>
            </w:pPr>
            <w:r>
              <w:t>作用显著</w:t>
            </w:r>
          </w:p>
        </w:tc>
      </w:tr>
      <w:tr w:rsidR="00C30453" w14:paraId="46A54A32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590A1C24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73E66C43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69D448B6" w14:textId="77777777" w:rsidR="00C30453" w:rsidRDefault="0084227F">
            <w:pPr>
              <w:pStyle w:val="20"/>
            </w:pPr>
            <w:r>
              <w:t>社区矫正机构满意度</w:t>
            </w:r>
          </w:p>
        </w:tc>
        <w:tc>
          <w:tcPr>
            <w:tcW w:w="3430" w:type="dxa"/>
            <w:vAlign w:val="center"/>
          </w:tcPr>
          <w:p w14:paraId="0FF6706C" w14:textId="77777777" w:rsidR="00C30453" w:rsidRDefault="0084227F">
            <w:pPr>
              <w:pStyle w:val="20"/>
            </w:pPr>
            <w:r>
              <w:t>社区矫正机构满意度</w:t>
            </w:r>
          </w:p>
        </w:tc>
        <w:tc>
          <w:tcPr>
            <w:tcW w:w="2551" w:type="dxa"/>
            <w:vAlign w:val="center"/>
          </w:tcPr>
          <w:p w14:paraId="7C438DD6" w14:textId="77777777" w:rsidR="00C30453" w:rsidRDefault="0084227F">
            <w:pPr>
              <w:pStyle w:val="20"/>
            </w:pPr>
            <w:r>
              <w:t>≥90%</w:t>
            </w:r>
          </w:p>
        </w:tc>
      </w:tr>
    </w:tbl>
    <w:p w14:paraId="4E1C38F4" w14:textId="77777777" w:rsidR="00C30453" w:rsidRDefault="00C30453">
      <w:pPr>
        <w:sectPr w:rsidR="00C30453">
          <w:pgSz w:w="11900" w:h="16840"/>
          <w:pgMar w:top="1984" w:right="1304" w:bottom="1134" w:left="1304" w:header="720" w:footer="720" w:gutter="0"/>
          <w:cols w:space="720"/>
        </w:sectPr>
      </w:pPr>
    </w:p>
    <w:p w14:paraId="2BC1CBD9" w14:textId="77777777" w:rsidR="00C30453" w:rsidRDefault="0084227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44B60A31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4.2023年第二批中央转移支付资金司法所经费（津财行政指【2023】24号）绩效目标表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202CBB3E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16B1C2C9" w14:textId="77777777" w:rsidR="00C30453" w:rsidRDefault="0084227F">
            <w:pPr>
              <w:pStyle w:val="5"/>
            </w:pPr>
            <w:r>
              <w:t>343101天津市滨海新区司法局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3C8A4959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53008608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6F18002E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06CBC991" w14:textId="77777777" w:rsidR="00C30453" w:rsidRDefault="0084227F">
            <w:pPr>
              <w:pStyle w:val="20"/>
            </w:pPr>
            <w:r>
              <w:t>2023年第二批中央转移支付资金司法所经费（津财行政指【2023】24号）</w:t>
            </w:r>
          </w:p>
        </w:tc>
      </w:tr>
      <w:tr w:rsidR="00C30453" w14:paraId="3F802CE0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5622D040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109BFDF2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4B69E675" w14:textId="77777777" w:rsidR="00C30453" w:rsidRDefault="0084227F">
            <w:pPr>
              <w:pStyle w:val="20"/>
            </w:pPr>
            <w:r>
              <w:t>249700.00</w:t>
            </w:r>
          </w:p>
        </w:tc>
        <w:tc>
          <w:tcPr>
            <w:tcW w:w="1587" w:type="dxa"/>
            <w:vAlign w:val="center"/>
          </w:tcPr>
          <w:p w14:paraId="38BB0386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79831088" w14:textId="77777777" w:rsidR="00C30453" w:rsidRDefault="0084227F">
            <w:pPr>
              <w:pStyle w:val="20"/>
            </w:pPr>
            <w:r>
              <w:t>249700.00</w:t>
            </w:r>
          </w:p>
        </w:tc>
        <w:tc>
          <w:tcPr>
            <w:tcW w:w="1276" w:type="dxa"/>
            <w:vAlign w:val="center"/>
          </w:tcPr>
          <w:p w14:paraId="341E1DFA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0270E14E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0F31489C" w14:textId="77777777">
        <w:trPr>
          <w:trHeight w:val="369"/>
          <w:jc w:val="center"/>
        </w:trPr>
        <w:tc>
          <w:tcPr>
            <w:tcW w:w="1276" w:type="dxa"/>
            <w:vMerge/>
          </w:tcPr>
          <w:p w14:paraId="3346686B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2F208F96" w14:textId="77777777" w:rsidR="00C30453" w:rsidRDefault="0084227F">
            <w:pPr>
              <w:pStyle w:val="20"/>
            </w:pPr>
            <w:r>
              <w:t>提升司法所规范化建设，提高司法所业务能力，更新购置设备等</w:t>
            </w:r>
          </w:p>
        </w:tc>
      </w:tr>
      <w:tr w:rsidR="00C30453" w14:paraId="20FE5BDC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70BB3759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594757C1" w14:textId="77777777" w:rsidR="00C30453" w:rsidRDefault="0084227F">
            <w:pPr>
              <w:pStyle w:val="20"/>
            </w:pPr>
            <w:r>
              <w:t>1.提升司法所规范化建设，提高司法所业务能力，更新购置设备等</w:t>
            </w:r>
          </w:p>
        </w:tc>
      </w:tr>
    </w:tbl>
    <w:p w14:paraId="5916CB1B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2C8F7EA7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5A7AAFE3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2FBA7294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1ECA6CD0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56BD2142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30B1B592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0FD70F1B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17FA93A1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02FE3B7E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6E3D067F" w14:textId="77777777" w:rsidR="00C30453" w:rsidRDefault="0084227F">
            <w:pPr>
              <w:pStyle w:val="20"/>
            </w:pPr>
            <w:r>
              <w:t>为26个司法所更换标识牌等</w:t>
            </w:r>
          </w:p>
        </w:tc>
        <w:tc>
          <w:tcPr>
            <w:tcW w:w="3430" w:type="dxa"/>
            <w:vAlign w:val="center"/>
          </w:tcPr>
          <w:p w14:paraId="362F190C" w14:textId="77777777" w:rsidR="00C30453" w:rsidRDefault="0084227F">
            <w:pPr>
              <w:pStyle w:val="20"/>
            </w:pPr>
            <w:r>
              <w:t>为26个司法所更换标识牌等</w:t>
            </w:r>
          </w:p>
        </w:tc>
        <w:tc>
          <w:tcPr>
            <w:tcW w:w="2551" w:type="dxa"/>
            <w:vAlign w:val="center"/>
          </w:tcPr>
          <w:p w14:paraId="47E0A2EC" w14:textId="77777777" w:rsidR="00C30453" w:rsidRDefault="0084227F">
            <w:pPr>
              <w:pStyle w:val="20"/>
            </w:pPr>
            <w:r>
              <w:t>≤26个</w:t>
            </w:r>
          </w:p>
        </w:tc>
      </w:tr>
      <w:tr w:rsidR="00C30453" w14:paraId="5DCD6A81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486B2A57" w14:textId="77777777" w:rsidR="00C30453" w:rsidRDefault="00C30453"/>
        </w:tc>
        <w:tc>
          <w:tcPr>
            <w:tcW w:w="1276" w:type="dxa"/>
            <w:vAlign w:val="center"/>
          </w:tcPr>
          <w:p w14:paraId="524439E6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1E6E14C8" w14:textId="77777777" w:rsidR="00C30453" w:rsidRDefault="0084227F">
            <w:pPr>
              <w:pStyle w:val="20"/>
            </w:pPr>
            <w:r>
              <w:t>规范化达标率</w:t>
            </w:r>
          </w:p>
        </w:tc>
        <w:tc>
          <w:tcPr>
            <w:tcW w:w="3430" w:type="dxa"/>
            <w:vAlign w:val="center"/>
          </w:tcPr>
          <w:p w14:paraId="00200989" w14:textId="77777777" w:rsidR="00C30453" w:rsidRDefault="0084227F">
            <w:pPr>
              <w:pStyle w:val="20"/>
            </w:pPr>
            <w:r>
              <w:t>规范化达标率</w:t>
            </w:r>
          </w:p>
        </w:tc>
        <w:tc>
          <w:tcPr>
            <w:tcW w:w="2551" w:type="dxa"/>
            <w:vAlign w:val="center"/>
          </w:tcPr>
          <w:p w14:paraId="681A8E2E" w14:textId="77777777" w:rsidR="00C30453" w:rsidRDefault="0084227F">
            <w:pPr>
              <w:pStyle w:val="20"/>
            </w:pPr>
            <w:r>
              <w:t>≥80%</w:t>
            </w:r>
          </w:p>
        </w:tc>
      </w:tr>
      <w:tr w:rsidR="00C30453" w14:paraId="1E45F563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C7BBF64" w14:textId="77777777" w:rsidR="00C30453" w:rsidRDefault="00C30453"/>
        </w:tc>
        <w:tc>
          <w:tcPr>
            <w:tcW w:w="1276" w:type="dxa"/>
            <w:vAlign w:val="center"/>
          </w:tcPr>
          <w:p w14:paraId="226A21B7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5C9C40C5" w14:textId="77777777" w:rsidR="00C30453" w:rsidRDefault="0084227F">
            <w:pPr>
              <w:pStyle w:val="20"/>
            </w:pPr>
            <w:r>
              <w:t>按照市局规定时间更新购置设备</w:t>
            </w:r>
          </w:p>
        </w:tc>
        <w:tc>
          <w:tcPr>
            <w:tcW w:w="3430" w:type="dxa"/>
            <w:vAlign w:val="center"/>
          </w:tcPr>
          <w:p w14:paraId="716DB6DB" w14:textId="77777777" w:rsidR="00C30453" w:rsidRDefault="0084227F">
            <w:pPr>
              <w:pStyle w:val="20"/>
            </w:pPr>
            <w:r>
              <w:t>按照市局规定时间更新购置设备</w:t>
            </w:r>
          </w:p>
        </w:tc>
        <w:tc>
          <w:tcPr>
            <w:tcW w:w="2551" w:type="dxa"/>
            <w:vAlign w:val="center"/>
          </w:tcPr>
          <w:p w14:paraId="190CE1FA" w14:textId="77777777" w:rsidR="00C30453" w:rsidRDefault="0084227F">
            <w:pPr>
              <w:pStyle w:val="20"/>
            </w:pPr>
            <w:r>
              <w:t>按规定时间执行</w:t>
            </w:r>
          </w:p>
        </w:tc>
      </w:tr>
      <w:tr w:rsidR="00C30453" w14:paraId="0D99CBE9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7CE387F7" w14:textId="77777777" w:rsidR="00C30453" w:rsidRDefault="00C30453"/>
        </w:tc>
        <w:tc>
          <w:tcPr>
            <w:tcW w:w="1276" w:type="dxa"/>
            <w:vAlign w:val="center"/>
          </w:tcPr>
          <w:p w14:paraId="3FE406FE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29ED0648" w14:textId="77777777" w:rsidR="00C30453" w:rsidRDefault="0084227F">
            <w:pPr>
              <w:pStyle w:val="20"/>
            </w:pPr>
            <w:r>
              <w:t>更换标识牌及购置设备成本等成本</w:t>
            </w:r>
          </w:p>
        </w:tc>
        <w:tc>
          <w:tcPr>
            <w:tcW w:w="3430" w:type="dxa"/>
            <w:vAlign w:val="center"/>
          </w:tcPr>
          <w:p w14:paraId="0516C0FE" w14:textId="77777777" w:rsidR="00C30453" w:rsidRDefault="0084227F">
            <w:pPr>
              <w:pStyle w:val="20"/>
            </w:pPr>
            <w:r>
              <w:t>更换标识牌及购置设备成本等成本</w:t>
            </w:r>
          </w:p>
        </w:tc>
        <w:tc>
          <w:tcPr>
            <w:tcW w:w="2551" w:type="dxa"/>
            <w:vAlign w:val="center"/>
          </w:tcPr>
          <w:p w14:paraId="54F672AA" w14:textId="77777777" w:rsidR="00C30453" w:rsidRDefault="0084227F">
            <w:pPr>
              <w:pStyle w:val="20"/>
            </w:pPr>
            <w:r>
              <w:t>≤30.28万元</w:t>
            </w:r>
          </w:p>
        </w:tc>
      </w:tr>
      <w:tr w:rsidR="00C30453" w14:paraId="2ADB39B1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60306F8D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3D34601F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1D584E52" w14:textId="77777777" w:rsidR="00C30453" w:rsidRDefault="0084227F">
            <w:pPr>
              <w:pStyle w:val="20"/>
            </w:pPr>
            <w:r>
              <w:t>提升司法所规范化建设</w:t>
            </w:r>
          </w:p>
        </w:tc>
        <w:tc>
          <w:tcPr>
            <w:tcW w:w="3430" w:type="dxa"/>
            <w:vAlign w:val="center"/>
          </w:tcPr>
          <w:p w14:paraId="5FC15716" w14:textId="77777777" w:rsidR="00C30453" w:rsidRDefault="0084227F">
            <w:pPr>
              <w:pStyle w:val="20"/>
            </w:pPr>
            <w:r>
              <w:t>提升司法所规范化建设</w:t>
            </w:r>
          </w:p>
        </w:tc>
        <w:tc>
          <w:tcPr>
            <w:tcW w:w="2551" w:type="dxa"/>
            <w:vAlign w:val="center"/>
          </w:tcPr>
          <w:p w14:paraId="1736C2C8" w14:textId="77777777" w:rsidR="00C30453" w:rsidRDefault="0084227F">
            <w:pPr>
              <w:pStyle w:val="20"/>
            </w:pPr>
            <w:r>
              <w:t>效果显著</w:t>
            </w:r>
          </w:p>
        </w:tc>
      </w:tr>
      <w:tr w:rsidR="00C30453" w14:paraId="4E0749E1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3740F645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52348D08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45134F30" w14:textId="77777777" w:rsidR="00C30453" w:rsidRDefault="0084227F">
            <w:pPr>
              <w:pStyle w:val="20"/>
            </w:pPr>
            <w:r>
              <w:t>司法所工作人员满意度</w:t>
            </w:r>
          </w:p>
        </w:tc>
        <w:tc>
          <w:tcPr>
            <w:tcW w:w="3430" w:type="dxa"/>
            <w:vAlign w:val="center"/>
          </w:tcPr>
          <w:p w14:paraId="10D1B1C4" w14:textId="77777777" w:rsidR="00C30453" w:rsidRDefault="0084227F">
            <w:pPr>
              <w:pStyle w:val="20"/>
            </w:pPr>
            <w:r>
              <w:t>司法所工作人员满意度</w:t>
            </w:r>
          </w:p>
        </w:tc>
        <w:tc>
          <w:tcPr>
            <w:tcW w:w="2551" w:type="dxa"/>
            <w:vAlign w:val="center"/>
          </w:tcPr>
          <w:p w14:paraId="579D7110" w14:textId="77777777" w:rsidR="00C30453" w:rsidRDefault="0084227F">
            <w:pPr>
              <w:pStyle w:val="20"/>
            </w:pPr>
            <w:r>
              <w:t>≥90%</w:t>
            </w:r>
          </w:p>
        </w:tc>
      </w:tr>
    </w:tbl>
    <w:p w14:paraId="08AA1921" w14:textId="77777777" w:rsidR="00C30453" w:rsidRDefault="00C30453">
      <w:pPr>
        <w:sectPr w:rsidR="00C30453">
          <w:pgSz w:w="11900" w:h="16840"/>
          <w:pgMar w:top="1984" w:right="1304" w:bottom="1134" w:left="1304" w:header="720" w:footer="720" w:gutter="0"/>
          <w:cols w:space="720"/>
        </w:sectPr>
      </w:pPr>
    </w:p>
    <w:p w14:paraId="0092B90B" w14:textId="77777777" w:rsidR="00C30453" w:rsidRDefault="0084227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17D19B5D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5.2024年提前下达中央政法转移支付资金（津财行政指【2023】72号）直达资金绩效目标表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574DAB06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5F41F362" w14:textId="77777777" w:rsidR="00C30453" w:rsidRDefault="0084227F">
            <w:pPr>
              <w:pStyle w:val="5"/>
            </w:pPr>
            <w:r>
              <w:t>343101天津市滨海新区司法局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022EF94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23198F0B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59A6F01A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74560563" w14:textId="77777777" w:rsidR="00C30453" w:rsidRDefault="0084227F">
            <w:pPr>
              <w:pStyle w:val="20"/>
            </w:pPr>
            <w:r>
              <w:t>2024年提前下达中央政法转移支付资金（津财行政指【2023】72号）直达资金</w:t>
            </w:r>
          </w:p>
        </w:tc>
      </w:tr>
      <w:tr w:rsidR="00C30453" w14:paraId="1F62D07E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6915803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30EA3BB7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2501A00B" w14:textId="77777777" w:rsidR="00C30453" w:rsidRDefault="0084227F">
            <w:pPr>
              <w:pStyle w:val="20"/>
            </w:pPr>
            <w:r>
              <w:t>1170000.00</w:t>
            </w:r>
          </w:p>
        </w:tc>
        <w:tc>
          <w:tcPr>
            <w:tcW w:w="1587" w:type="dxa"/>
            <w:vAlign w:val="center"/>
          </w:tcPr>
          <w:p w14:paraId="4A658130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3319FB4F" w14:textId="77777777" w:rsidR="00C30453" w:rsidRDefault="0084227F">
            <w:pPr>
              <w:pStyle w:val="20"/>
            </w:pPr>
            <w:r>
              <w:t>1170000.00</w:t>
            </w:r>
          </w:p>
        </w:tc>
        <w:tc>
          <w:tcPr>
            <w:tcW w:w="1276" w:type="dxa"/>
            <w:vAlign w:val="center"/>
          </w:tcPr>
          <w:p w14:paraId="06CADC9F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2F7E67DA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158E0E6A" w14:textId="77777777">
        <w:trPr>
          <w:trHeight w:val="369"/>
          <w:jc w:val="center"/>
        </w:trPr>
        <w:tc>
          <w:tcPr>
            <w:tcW w:w="1276" w:type="dxa"/>
            <w:vMerge/>
          </w:tcPr>
          <w:p w14:paraId="2CE53164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6FA484F8" w14:textId="77777777" w:rsidR="00C30453" w:rsidRDefault="0084227F">
            <w:pPr>
              <w:pStyle w:val="20"/>
            </w:pPr>
            <w:r>
              <w:t>建立覆盖城乡居民的公共法律服务体系，聘请律师、法律工作者到三级公共法律服务中心（站）值班，为群众提供免费法律服务。按照“以案代补”给予调解员案件补贴，增强人民调解员化解矛盾纠纷工作质效，积极排查化解民间矛盾纠纷，提升人民调解社会公信力;组织全区人民调解员开展相关培训工作。推动完善特色品牌调解室和行业性、专业性调解组织建设。</w:t>
            </w:r>
          </w:p>
        </w:tc>
      </w:tr>
      <w:tr w:rsidR="00C30453" w14:paraId="055731FE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05CBB6C7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732FA198" w14:textId="77777777" w:rsidR="00C30453" w:rsidRDefault="0084227F">
            <w:pPr>
              <w:pStyle w:val="20"/>
            </w:pPr>
            <w:r>
              <w:t>1.建立覆盖城乡居民的公共法律服务体系，聘请律师、法律工作者到三级公共法律服务中心（站）值班，为群众提供免费法律服务。按照“以案代补”给予调解员案件补贴，增强人民调解员化解矛盾纠纷工作质效，积极排查化解民间矛盾纠纷，提升人民调解社会公信力;组织全区人民调解员开展相关培训工作。推动完善特色品牌调解室和行业性、专业性调解组织建设。</w:t>
            </w:r>
          </w:p>
        </w:tc>
      </w:tr>
    </w:tbl>
    <w:p w14:paraId="7D2594CB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143AB357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25CA2071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564B49B8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2157FA4D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472A2960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378213B4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661119CC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AFEC701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0B254643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30052419" w14:textId="77777777" w:rsidR="00C30453" w:rsidRDefault="0084227F">
            <w:pPr>
              <w:pStyle w:val="20"/>
            </w:pPr>
            <w:r>
              <w:t>人民调解员补贴发放人数</w:t>
            </w:r>
          </w:p>
        </w:tc>
        <w:tc>
          <w:tcPr>
            <w:tcW w:w="3430" w:type="dxa"/>
            <w:vAlign w:val="center"/>
          </w:tcPr>
          <w:p w14:paraId="5046AFEB" w14:textId="77777777" w:rsidR="00C30453" w:rsidRDefault="0084227F">
            <w:pPr>
              <w:pStyle w:val="20"/>
            </w:pPr>
            <w:r>
              <w:t>人民调解员补贴发放人数</w:t>
            </w:r>
          </w:p>
        </w:tc>
        <w:tc>
          <w:tcPr>
            <w:tcW w:w="2551" w:type="dxa"/>
            <w:vAlign w:val="center"/>
          </w:tcPr>
          <w:p w14:paraId="42D7A63C" w14:textId="77777777" w:rsidR="00C30453" w:rsidRDefault="0084227F">
            <w:pPr>
              <w:pStyle w:val="20"/>
            </w:pPr>
            <w:r>
              <w:t>≥100人</w:t>
            </w:r>
          </w:p>
        </w:tc>
      </w:tr>
      <w:tr w:rsidR="00C30453" w14:paraId="0CF48CC3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39178452" w14:textId="77777777" w:rsidR="00C30453" w:rsidRDefault="00C30453"/>
        </w:tc>
        <w:tc>
          <w:tcPr>
            <w:tcW w:w="1276" w:type="dxa"/>
            <w:vAlign w:val="center"/>
          </w:tcPr>
          <w:p w14:paraId="563C1621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5A29CFBF" w14:textId="77777777" w:rsidR="00C30453" w:rsidRDefault="0084227F">
            <w:pPr>
              <w:pStyle w:val="20"/>
            </w:pPr>
            <w:r>
              <w:t>法律顾问补贴人数</w:t>
            </w:r>
          </w:p>
        </w:tc>
        <w:tc>
          <w:tcPr>
            <w:tcW w:w="3430" w:type="dxa"/>
            <w:vAlign w:val="center"/>
          </w:tcPr>
          <w:p w14:paraId="1113B179" w14:textId="77777777" w:rsidR="00C30453" w:rsidRDefault="0084227F">
            <w:pPr>
              <w:pStyle w:val="20"/>
            </w:pPr>
            <w:r>
              <w:t>法律顾问补贴人数</w:t>
            </w:r>
          </w:p>
        </w:tc>
        <w:tc>
          <w:tcPr>
            <w:tcW w:w="2551" w:type="dxa"/>
            <w:vAlign w:val="center"/>
          </w:tcPr>
          <w:p w14:paraId="3B8C35B1" w14:textId="77777777" w:rsidR="00C30453" w:rsidRDefault="0084227F">
            <w:pPr>
              <w:pStyle w:val="20"/>
            </w:pPr>
            <w:r>
              <w:t>≥100人</w:t>
            </w:r>
          </w:p>
        </w:tc>
      </w:tr>
      <w:tr w:rsidR="00C30453" w14:paraId="544BDABF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CC8D6EE" w14:textId="77777777" w:rsidR="00C30453" w:rsidRDefault="00C30453"/>
        </w:tc>
        <w:tc>
          <w:tcPr>
            <w:tcW w:w="1276" w:type="dxa"/>
            <w:vAlign w:val="center"/>
          </w:tcPr>
          <w:p w14:paraId="5FEA23E1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346F4A27" w14:textId="77777777" w:rsidR="00C30453" w:rsidRDefault="0084227F">
            <w:pPr>
              <w:pStyle w:val="20"/>
            </w:pPr>
            <w:r>
              <w:t>法律顾问工作人员覆盖率</w:t>
            </w:r>
          </w:p>
        </w:tc>
        <w:tc>
          <w:tcPr>
            <w:tcW w:w="3430" w:type="dxa"/>
            <w:vAlign w:val="center"/>
          </w:tcPr>
          <w:p w14:paraId="2C7C84B9" w14:textId="77777777" w:rsidR="00C30453" w:rsidRDefault="0084227F">
            <w:pPr>
              <w:pStyle w:val="20"/>
            </w:pPr>
            <w:r>
              <w:t>法律顾问值班补贴覆盖率</w:t>
            </w:r>
          </w:p>
        </w:tc>
        <w:tc>
          <w:tcPr>
            <w:tcW w:w="2551" w:type="dxa"/>
            <w:vAlign w:val="center"/>
          </w:tcPr>
          <w:p w14:paraId="3FFC7CC8" w14:textId="77777777" w:rsidR="00C30453" w:rsidRDefault="0084227F">
            <w:pPr>
              <w:pStyle w:val="20"/>
            </w:pPr>
            <w:r>
              <w:t>100%</w:t>
            </w:r>
          </w:p>
        </w:tc>
      </w:tr>
      <w:tr w:rsidR="00C30453" w14:paraId="3F8604E4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7D13C645" w14:textId="77777777" w:rsidR="00C30453" w:rsidRDefault="00C30453"/>
        </w:tc>
        <w:tc>
          <w:tcPr>
            <w:tcW w:w="1276" w:type="dxa"/>
            <w:vAlign w:val="center"/>
          </w:tcPr>
          <w:p w14:paraId="7AAA530D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73412204" w14:textId="77777777" w:rsidR="00C30453" w:rsidRDefault="0084227F">
            <w:pPr>
              <w:pStyle w:val="20"/>
            </w:pPr>
            <w:r>
              <w:t>调解成功率</w:t>
            </w:r>
          </w:p>
        </w:tc>
        <w:tc>
          <w:tcPr>
            <w:tcW w:w="3430" w:type="dxa"/>
            <w:vAlign w:val="center"/>
          </w:tcPr>
          <w:p w14:paraId="24C2DCE1" w14:textId="77777777" w:rsidR="00C30453" w:rsidRDefault="0084227F">
            <w:pPr>
              <w:pStyle w:val="20"/>
            </w:pPr>
            <w:r>
              <w:t>调解成功率</w:t>
            </w:r>
          </w:p>
        </w:tc>
        <w:tc>
          <w:tcPr>
            <w:tcW w:w="2551" w:type="dxa"/>
            <w:vAlign w:val="center"/>
          </w:tcPr>
          <w:p w14:paraId="62A06D17" w14:textId="77777777" w:rsidR="00C30453" w:rsidRDefault="0084227F">
            <w:pPr>
              <w:pStyle w:val="20"/>
            </w:pPr>
            <w:r>
              <w:t>≥98%</w:t>
            </w:r>
          </w:p>
        </w:tc>
      </w:tr>
      <w:tr w:rsidR="00C30453" w14:paraId="74628B76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3766A22" w14:textId="77777777" w:rsidR="00C30453" w:rsidRDefault="00C30453"/>
        </w:tc>
        <w:tc>
          <w:tcPr>
            <w:tcW w:w="1276" w:type="dxa"/>
            <w:vAlign w:val="center"/>
          </w:tcPr>
          <w:p w14:paraId="40D262E2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62284B58" w14:textId="77777777" w:rsidR="00C30453" w:rsidRDefault="0084227F">
            <w:pPr>
              <w:pStyle w:val="20"/>
            </w:pPr>
            <w:r>
              <w:t>工作任务按时完成率</w:t>
            </w:r>
          </w:p>
        </w:tc>
        <w:tc>
          <w:tcPr>
            <w:tcW w:w="3430" w:type="dxa"/>
            <w:vAlign w:val="center"/>
          </w:tcPr>
          <w:p w14:paraId="3EDF679B" w14:textId="77777777" w:rsidR="00C30453" w:rsidRDefault="0084227F">
            <w:pPr>
              <w:pStyle w:val="20"/>
            </w:pPr>
            <w:r>
              <w:t>工作任务按时完成率</w:t>
            </w:r>
          </w:p>
        </w:tc>
        <w:tc>
          <w:tcPr>
            <w:tcW w:w="2551" w:type="dxa"/>
            <w:vAlign w:val="center"/>
          </w:tcPr>
          <w:p w14:paraId="1B9669B8" w14:textId="77777777" w:rsidR="00C30453" w:rsidRDefault="0084227F">
            <w:pPr>
              <w:pStyle w:val="20"/>
            </w:pPr>
            <w:r>
              <w:t>≥90%</w:t>
            </w:r>
          </w:p>
        </w:tc>
      </w:tr>
      <w:tr w:rsidR="00C30453" w14:paraId="62A2FCE2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038D22FC" w14:textId="77777777" w:rsidR="00C30453" w:rsidRDefault="00C30453"/>
        </w:tc>
        <w:tc>
          <w:tcPr>
            <w:tcW w:w="1276" w:type="dxa"/>
            <w:vAlign w:val="center"/>
          </w:tcPr>
          <w:p w14:paraId="5883CD6D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536CAB0F" w14:textId="77777777" w:rsidR="00C30453" w:rsidRDefault="0084227F">
            <w:pPr>
              <w:pStyle w:val="20"/>
            </w:pPr>
            <w:r>
              <w:t>补贴资金</w:t>
            </w:r>
          </w:p>
        </w:tc>
        <w:tc>
          <w:tcPr>
            <w:tcW w:w="3430" w:type="dxa"/>
            <w:vAlign w:val="center"/>
          </w:tcPr>
          <w:p w14:paraId="0AEB3DD6" w14:textId="77777777" w:rsidR="00C30453" w:rsidRDefault="0084227F">
            <w:pPr>
              <w:pStyle w:val="20"/>
            </w:pPr>
            <w:r>
              <w:t>补贴资金</w:t>
            </w:r>
          </w:p>
        </w:tc>
        <w:tc>
          <w:tcPr>
            <w:tcW w:w="2551" w:type="dxa"/>
            <w:vAlign w:val="center"/>
          </w:tcPr>
          <w:p w14:paraId="7DAFF6FB" w14:textId="77777777" w:rsidR="00C30453" w:rsidRDefault="0084227F">
            <w:pPr>
              <w:pStyle w:val="20"/>
            </w:pPr>
            <w:r>
              <w:t>≤4000人/次</w:t>
            </w:r>
          </w:p>
        </w:tc>
      </w:tr>
      <w:tr w:rsidR="00C30453" w14:paraId="1E724AE9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1CC5421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36C42A4A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1E972A7B" w14:textId="77777777" w:rsidR="00C30453" w:rsidRDefault="0084227F">
            <w:pPr>
              <w:pStyle w:val="20"/>
            </w:pPr>
            <w:r>
              <w:t>推动完善特色品牌调解室和行业性、专业性调解组织建设</w:t>
            </w:r>
          </w:p>
        </w:tc>
        <w:tc>
          <w:tcPr>
            <w:tcW w:w="3430" w:type="dxa"/>
            <w:vAlign w:val="center"/>
          </w:tcPr>
          <w:p w14:paraId="2845831B" w14:textId="77777777" w:rsidR="00C30453" w:rsidRDefault="0084227F">
            <w:pPr>
              <w:pStyle w:val="20"/>
            </w:pPr>
            <w:r>
              <w:t>推动完善特色品牌调解室和行业性、专业性调解组织建设</w:t>
            </w:r>
          </w:p>
        </w:tc>
        <w:tc>
          <w:tcPr>
            <w:tcW w:w="2551" w:type="dxa"/>
            <w:vAlign w:val="center"/>
          </w:tcPr>
          <w:p w14:paraId="0DC37528" w14:textId="77777777" w:rsidR="00C30453" w:rsidRDefault="0084227F">
            <w:pPr>
              <w:pStyle w:val="20"/>
            </w:pPr>
            <w:r>
              <w:t>效果显著</w:t>
            </w:r>
          </w:p>
        </w:tc>
      </w:tr>
      <w:tr w:rsidR="00C30453" w14:paraId="655114B6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1B09C25" w14:textId="77777777" w:rsidR="00C30453" w:rsidRDefault="00C30453"/>
        </w:tc>
        <w:tc>
          <w:tcPr>
            <w:tcW w:w="1276" w:type="dxa"/>
            <w:vAlign w:val="center"/>
          </w:tcPr>
          <w:p w14:paraId="0F630692" w14:textId="77777777" w:rsidR="00C30453" w:rsidRDefault="0084227F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14:paraId="64FFBB52" w14:textId="77777777" w:rsidR="00C30453" w:rsidRDefault="0084227F">
            <w:pPr>
              <w:pStyle w:val="20"/>
            </w:pPr>
            <w:r>
              <w:t>为群众提供免费法律服务</w:t>
            </w:r>
          </w:p>
        </w:tc>
        <w:tc>
          <w:tcPr>
            <w:tcW w:w="3430" w:type="dxa"/>
            <w:vAlign w:val="center"/>
          </w:tcPr>
          <w:p w14:paraId="41C2200A" w14:textId="77777777" w:rsidR="00C30453" w:rsidRDefault="0084227F">
            <w:pPr>
              <w:pStyle w:val="20"/>
            </w:pPr>
            <w:r>
              <w:t>群众法律意识，推进法治建设</w:t>
            </w:r>
          </w:p>
        </w:tc>
        <w:tc>
          <w:tcPr>
            <w:tcW w:w="2551" w:type="dxa"/>
            <w:vAlign w:val="center"/>
          </w:tcPr>
          <w:p w14:paraId="4F540503" w14:textId="77777777" w:rsidR="00C30453" w:rsidRDefault="0084227F">
            <w:pPr>
              <w:pStyle w:val="20"/>
            </w:pPr>
            <w:r>
              <w:t>持续提高</w:t>
            </w:r>
          </w:p>
        </w:tc>
      </w:tr>
      <w:tr w:rsidR="00C30453" w14:paraId="115C61A4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72947509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445AE231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6DA43875" w14:textId="77777777" w:rsidR="00C30453" w:rsidRDefault="0084227F">
            <w:pPr>
              <w:pStyle w:val="20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14:paraId="5016C55B" w14:textId="77777777" w:rsidR="00C30453" w:rsidRDefault="0084227F">
            <w:pPr>
              <w:pStyle w:val="20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14:paraId="149E20C8" w14:textId="77777777" w:rsidR="00C30453" w:rsidRDefault="0084227F">
            <w:pPr>
              <w:pStyle w:val="20"/>
            </w:pPr>
            <w:r>
              <w:t>≥90%</w:t>
            </w:r>
          </w:p>
        </w:tc>
      </w:tr>
    </w:tbl>
    <w:p w14:paraId="201A80E9" w14:textId="77777777" w:rsidR="00C30453" w:rsidRDefault="00C30453">
      <w:pPr>
        <w:sectPr w:rsidR="00C30453">
          <w:pgSz w:w="11900" w:h="16840"/>
          <w:pgMar w:top="1984" w:right="1304" w:bottom="1134" w:left="1304" w:header="720" w:footer="720" w:gutter="0"/>
          <w:cols w:space="720"/>
        </w:sectPr>
      </w:pPr>
    </w:p>
    <w:p w14:paraId="33D02431" w14:textId="77777777" w:rsidR="00C30453" w:rsidRDefault="0084227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53093275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6.安置帮教工作专项经费绩效目标表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7D9F83E4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22E1975C" w14:textId="77777777" w:rsidR="00C30453" w:rsidRDefault="0084227F">
            <w:pPr>
              <w:pStyle w:val="5"/>
            </w:pPr>
            <w:r>
              <w:t>343101天津市滨海新区司法局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3786AA1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19C6CDAB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6B93C720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1F4AF5DC" w14:textId="77777777" w:rsidR="00C30453" w:rsidRDefault="0084227F">
            <w:pPr>
              <w:pStyle w:val="20"/>
            </w:pPr>
            <w:r>
              <w:t>安置帮教工作专项经费</w:t>
            </w:r>
          </w:p>
        </w:tc>
      </w:tr>
      <w:tr w:rsidR="00C30453" w14:paraId="186E11CB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7ACCDD4D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2052DE6B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262B63B3" w14:textId="77777777" w:rsidR="00C30453" w:rsidRDefault="0084227F">
            <w:pPr>
              <w:pStyle w:val="20"/>
            </w:pPr>
            <w:r>
              <w:t>878700.00</w:t>
            </w:r>
          </w:p>
        </w:tc>
        <w:tc>
          <w:tcPr>
            <w:tcW w:w="1587" w:type="dxa"/>
            <w:vAlign w:val="center"/>
          </w:tcPr>
          <w:p w14:paraId="699C7FAC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33DAEBC9" w14:textId="77777777" w:rsidR="00C30453" w:rsidRDefault="0084227F">
            <w:pPr>
              <w:pStyle w:val="20"/>
            </w:pPr>
            <w:r>
              <w:t>878700.00</w:t>
            </w:r>
          </w:p>
        </w:tc>
        <w:tc>
          <w:tcPr>
            <w:tcW w:w="1276" w:type="dxa"/>
            <w:vAlign w:val="center"/>
          </w:tcPr>
          <w:p w14:paraId="709452FC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05408D01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3C142EF6" w14:textId="77777777">
        <w:trPr>
          <w:trHeight w:val="369"/>
          <w:jc w:val="center"/>
        </w:trPr>
        <w:tc>
          <w:tcPr>
            <w:tcW w:w="1276" w:type="dxa"/>
            <w:vMerge/>
          </w:tcPr>
          <w:p w14:paraId="51AD5596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01B94838" w14:textId="77777777" w:rsidR="00C30453" w:rsidRDefault="0084227F">
            <w:pPr>
              <w:pStyle w:val="20"/>
            </w:pPr>
            <w:r>
              <w:t>首站救助发放到位，帮助困难安置帮教对象顺利回归社会。</w:t>
            </w:r>
          </w:p>
        </w:tc>
      </w:tr>
      <w:tr w:rsidR="00C30453" w14:paraId="63E48573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6D5A6A0F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40A3B85C" w14:textId="77777777" w:rsidR="00C30453" w:rsidRDefault="0084227F">
            <w:pPr>
              <w:pStyle w:val="20"/>
            </w:pPr>
            <w:r>
              <w:t>1.首站救助发放到位，帮助困难安置帮教对象顺利回归社会。</w:t>
            </w:r>
          </w:p>
        </w:tc>
      </w:tr>
    </w:tbl>
    <w:p w14:paraId="50E0796C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4A91942F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4E9F0C9C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46B3977C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72C74F94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6344D14E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621E96F1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6AAD3E7E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4DEEB9D9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5A5C8D73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2BAB69E4" w14:textId="77777777" w:rsidR="00C30453" w:rsidRDefault="0084227F">
            <w:pPr>
              <w:pStyle w:val="20"/>
            </w:pPr>
            <w:r>
              <w:t>符合发放条件的2024年刑满释放人员</w:t>
            </w:r>
          </w:p>
        </w:tc>
        <w:tc>
          <w:tcPr>
            <w:tcW w:w="3430" w:type="dxa"/>
            <w:vAlign w:val="center"/>
          </w:tcPr>
          <w:p w14:paraId="6A0A25FE" w14:textId="77777777" w:rsidR="00C30453" w:rsidRDefault="0084227F">
            <w:pPr>
              <w:pStyle w:val="20"/>
            </w:pPr>
            <w:r>
              <w:t>符合发放条件的2024年刑满释放人员</w:t>
            </w:r>
          </w:p>
        </w:tc>
        <w:tc>
          <w:tcPr>
            <w:tcW w:w="2551" w:type="dxa"/>
            <w:vAlign w:val="center"/>
          </w:tcPr>
          <w:p w14:paraId="22607D22" w14:textId="77777777" w:rsidR="00C30453" w:rsidRDefault="0084227F">
            <w:pPr>
              <w:pStyle w:val="20"/>
            </w:pPr>
            <w:r>
              <w:t>≥160人</w:t>
            </w:r>
          </w:p>
        </w:tc>
      </w:tr>
      <w:tr w:rsidR="00C30453" w14:paraId="394244E0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3434A02" w14:textId="77777777" w:rsidR="00C30453" w:rsidRDefault="00C30453"/>
        </w:tc>
        <w:tc>
          <w:tcPr>
            <w:tcW w:w="1276" w:type="dxa"/>
            <w:vAlign w:val="center"/>
          </w:tcPr>
          <w:p w14:paraId="177AE73A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61054DE5" w14:textId="77777777" w:rsidR="00C30453" w:rsidRDefault="0084227F">
            <w:pPr>
              <w:pStyle w:val="20"/>
            </w:pPr>
            <w:r>
              <w:t>重新违法犯罪率</w:t>
            </w:r>
          </w:p>
        </w:tc>
        <w:tc>
          <w:tcPr>
            <w:tcW w:w="3430" w:type="dxa"/>
            <w:vAlign w:val="center"/>
          </w:tcPr>
          <w:p w14:paraId="238A4261" w14:textId="77777777" w:rsidR="00C30453" w:rsidRDefault="0084227F">
            <w:pPr>
              <w:pStyle w:val="20"/>
            </w:pPr>
            <w:r>
              <w:t>重新违法犯罪率</w:t>
            </w:r>
          </w:p>
        </w:tc>
        <w:tc>
          <w:tcPr>
            <w:tcW w:w="2551" w:type="dxa"/>
            <w:vAlign w:val="center"/>
          </w:tcPr>
          <w:p w14:paraId="0A214434" w14:textId="77777777" w:rsidR="00C30453" w:rsidRDefault="0084227F">
            <w:pPr>
              <w:pStyle w:val="20"/>
            </w:pPr>
            <w:r>
              <w:t>≤1%</w:t>
            </w:r>
          </w:p>
        </w:tc>
      </w:tr>
      <w:tr w:rsidR="00C30453" w14:paraId="4E582377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3E5911E1" w14:textId="77777777" w:rsidR="00C30453" w:rsidRDefault="00C30453"/>
        </w:tc>
        <w:tc>
          <w:tcPr>
            <w:tcW w:w="1276" w:type="dxa"/>
            <w:vAlign w:val="center"/>
          </w:tcPr>
          <w:p w14:paraId="7A0FA9AB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45ED0985" w14:textId="77777777" w:rsidR="00C30453" w:rsidRDefault="0084227F">
            <w:pPr>
              <w:pStyle w:val="20"/>
            </w:pPr>
            <w:r>
              <w:t>救助资金发放及时率</w:t>
            </w:r>
          </w:p>
        </w:tc>
        <w:tc>
          <w:tcPr>
            <w:tcW w:w="3430" w:type="dxa"/>
            <w:vAlign w:val="center"/>
          </w:tcPr>
          <w:p w14:paraId="31930BA8" w14:textId="77777777" w:rsidR="00C30453" w:rsidRDefault="0084227F">
            <w:pPr>
              <w:pStyle w:val="20"/>
            </w:pPr>
            <w:r>
              <w:t>救助资金发放及时率</w:t>
            </w:r>
          </w:p>
        </w:tc>
        <w:tc>
          <w:tcPr>
            <w:tcW w:w="2551" w:type="dxa"/>
            <w:vAlign w:val="center"/>
          </w:tcPr>
          <w:p w14:paraId="71330BC9" w14:textId="77777777" w:rsidR="00C30453" w:rsidRDefault="0084227F">
            <w:pPr>
              <w:pStyle w:val="20"/>
            </w:pPr>
            <w:r>
              <w:t>≥80%</w:t>
            </w:r>
          </w:p>
        </w:tc>
      </w:tr>
      <w:tr w:rsidR="00C30453" w14:paraId="7AAC1987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6557967" w14:textId="77777777" w:rsidR="00C30453" w:rsidRDefault="00C30453"/>
        </w:tc>
        <w:tc>
          <w:tcPr>
            <w:tcW w:w="1276" w:type="dxa"/>
            <w:vAlign w:val="center"/>
          </w:tcPr>
          <w:p w14:paraId="381F30D8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1FA1B2CD" w14:textId="77777777" w:rsidR="00C30453" w:rsidRDefault="0084227F">
            <w:pPr>
              <w:pStyle w:val="20"/>
            </w:pPr>
            <w:r>
              <w:t>救助、帮扶成本</w:t>
            </w:r>
          </w:p>
        </w:tc>
        <w:tc>
          <w:tcPr>
            <w:tcW w:w="3430" w:type="dxa"/>
            <w:vAlign w:val="center"/>
          </w:tcPr>
          <w:p w14:paraId="19551E45" w14:textId="77777777" w:rsidR="00C30453" w:rsidRDefault="0084227F">
            <w:pPr>
              <w:pStyle w:val="20"/>
            </w:pPr>
            <w:r>
              <w:t>救助帮扶成本</w:t>
            </w:r>
          </w:p>
        </w:tc>
        <w:tc>
          <w:tcPr>
            <w:tcW w:w="2551" w:type="dxa"/>
            <w:vAlign w:val="center"/>
          </w:tcPr>
          <w:p w14:paraId="7176EE97" w14:textId="77777777" w:rsidR="00C30453" w:rsidRDefault="0084227F">
            <w:pPr>
              <w:pStyle w:val="20"/>
            </w:pPr>
            <w:r>
              <w:t>≤0.31万元/人</w:t>
            </w:r>
          </w:p>
        </w:tc>
      </w:tr>
      <w:tr w:rsidR="00C30453" w14:paraId="4C76152D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375C47DB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6A3D611E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4FC39D74" w14:textId="77777777" w:rsidR="00C30453" w:rsidRDefault="0084227F">
            <w:pPr>
              <w:pStyle w:val="20"/>
            </w:pPr>
            <w:r>
              <w:t>安置帮教对象能够较好的回归社会</w:t>
            </w:r>
          </w:p>
        </w:tc>
        <w:tc>
          <w:tcPr>
            <w:tcW w:w="3430" w:type="dxa"/>
            <w:vAlign w:val="center"/>
          </w:tcPr>
          <w:p w14:paraId="1E7C5804" w14:textId="77777777" w:rsidR="00C30453" w:rsidRDefault="0084227F">
            <w:pPr>
              <w:pStyle w:val="20"/>
            </w:pPr>
            <w:r>
              <w:t>衔接率100%，帮教率100%，安置率95%</w:t>
            </w:r>
          </w:p>
        </w:tc>
        <w:tc>
          <w:tcPr>
            <w:tcW w:w="2551" w:type="dxa"/>
            <w:vAlign w:val="center"/>
          </w:tcPr>
          <w:p w14:paraId="23494202" w14:textId="77777777" w:rsidR="00C30453" w:rsidRDefault="0084227F">
            <w:pPr>
              <w:pStyle w:val="20"/>
            </w:pPr>
            <w:r>
              <w:t>显著提高</w:t>
            </w:r>
          </w:p>
        </w:tc>
      </w:tr>
      <w:tr w:rsidR="00C30453" w14:paraId="00D4EEEF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69174001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3BFF4C57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4C20879C" w14:textId="77777777" w:rsidR="00C30453" w:rsidRDefault="0084227F">
            <w:pPr>
              <w:pStyle w:val="20"/>
            </w:pPr>
            <w:r>
              <w:t>司法所工作人员满意度</w:t>
            </w:r>
          </w:p>
        </w:tc>
        <w:tc>
          <w:tcPr>
            <w:tcW w:w="3430" w:type="dxa"/>
            <w:vAlign w:val="center"/>
          </w:tcPr>
          <w:p w14:paraId="16FF5BFE" w14:textId="77777777" w:rsidR="00C30453" w:rsidRDefault="0084227F">
            <w:pPr>
              <w:pStyle w:val="20"/>
            </w:pPr>
            <w:r>
              <w:t>司法所工作人员满意度</w:t>
            </w:r>
          </w:p>
        </w:tc>
        <w:tc>
          <w:tcPr>
            <w:tcW w:w="2551" w:type="dxa"/>
            <w:vAlign w:val="center"/>
          </w:tcPr>
          <w:p w14:paraId="5D78DD76" w14:textId="77777777" w:rsidR="00C30453" w:rsidRDefault="0084227F">
            <w:pPr>
              <w:pStyle w:val="20"/>
            </w:pPr>
            <w:r>
              <w:t>≥90%</w:t>
            </w:r>
          </w:p>
        </w:tc>
      </w:tr>
    </w:tbl>
    <w:p w14:paraId="03DEEBFE" w14:textId="77777777" w:rsidR="00C30453" w:rsidRDefault="00C30453">
      <w:pPr>
        <w:sectPr w:rsidR="00C30453">
          <w:pgSz w:w="11900" w:h="16840"/>
          <w:pgMar w:top="1984" w:right="1304" w:bottom="1134" w:left="1304" w:header="720" w:footer="720" w:gutter="0"/>
          <w:cols w:space="720"/>
        </w:sectPr>
      </w:pPr>
    </w:p>
    <w:p w14:paraId="1A102659" w14:textId="77777777" w:rsidR="00C30453" w:rsidRDefault="0084227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789BF6B5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7.法治政府创建工作专项经费绩效目标表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3496BFDC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12547E8A" w14:textId="77777777" w:rsidR="00C30453" w:rsidRDefault="0084227F">
            <w:pPr>
              <w:pStyle w:val="5"/>
            </w:pPr>
            <w:r>
              <w:t>343101天津市滨海新区司法局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E8738B1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665B3930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164B216F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5B4E4FE0" w14:textId="77777777" w:rsidR="00C30453" w:rsidRDefault="0084227F">
            <w:pPr>
              <w:pStyle w:val="20"/>
            </w:pPr>
            <w:r>
              <w:t>法治政府创建工作专项经费</w:t>
            </w:r>
          </w:p>
        </w:tc>
      </w:tr>
      <w:tr w:rsidR="00C30453" w14:paraId="1B99543C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54ADC718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29BBC9B3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243593AC" w14:textId="77777777" w:rsidR="00C30453" w:rsidRDefault="0084227F">
            <w:pPr>
              <w:pStyle w:val="20"/>
            </w:pPr>
            <w:r>
              <w:t>600000.00</w:t>
            </w:r>
          </w:p>
        </w:tc>
        <w:tc>
          <w:tcPr>
            <w:tcW w:w="1587" w:type="dxa"/>
            <w:vAlign w:val="center"/>
          </w:tcPr>
          <w:p w14:paraId="366EF771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5A17683D" w14:textId="77777777" w:rsidR="00C30453" w:rsidRDefault="0084227F">
            <w:pPr>
              <w:pStyle w:val="20"/>
            </w:pPr>
            <w:r>
              <w:t>600000.00</w:t>
            </w:r>
          </w:p>
        </w:tc>
        <w:tc>
          <w:tcPr>
            <w:tcW w:w="1276" w:type="dxa"/>
            <w:vAlign w:val="center"/>
          </w:tcPr>
          <w:p w14:paraId="4F06E338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5647CD3C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5FD33084" w14:textId="77777777">
        <w:trPr>
          <w:trHeight w:val="369"/>
          <w:jc w:val="center"/>
        </w:trPr>
        <w:tc>
          <w:tcPr>
            <w:tcW w:w="1276" w:type="dxa"/>
            <w:vMerge/>
          </w:tcPr>
          <w:p w14:paraId="644148AD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378E0E9B" w14:textId="77777777" w:rsidR="00C30453" w:rsidRDefault="0084227F">
            <w:pPr>
              <w:pStyle w:val="20"/>
            </w:pPr>
            <w:r>
              <w:t>完成第三批法治政府建设综合示范区创建工作</w:t>
            </w:r>
          </w:p>
        </w:tc>
      </w:tr>
      <w:tr w:rsidR="00C30453" w14:paraId="4BE35F94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43F91A7C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4679DB6B" w14:textId="77777777" w:rsidR="00C30453" w:rsidRDefault="0084227F">
            <w:pPr>
              <w:pStyle w:val="20"/>
            </w:pPr>
            <w:r>
              <w:t>1.完成第三批法治政府建设综合示范区创建工作</w:t>
            </w:r>
          </w:p>
        </w:tc>
      </w:tr>
    </w:tbl>
    <w:p w14:paraId="6CD68415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59D11B42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7C96193A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2552D32A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757BA6EE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23BFECE7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14F017E3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11D602EE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460F8ADE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5D4F42F5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44C8A8D0" w14:textId="77777777" w:rsidR="00C30453" w:rsidRDefault="0084227F">
            <w:pPr>
              <w:pStyle w:val="20"/>
            </w:pPr>
            <w:r>
              <w:t>制作宣传牌、道旗</w:t>
            </w:r>
          </w:p>
        </w:tc>
        <w:tc>
          <w:tcPr>
            <w:tcW w:w="3430" w:type="dxa"/>
            <w:vAlign w:val="center"/>
          </w:tcPr>
          <w:p w14:paraId="61011E69" w14:textId="77777777" w:rsidR="00C30453" w:rsidRDefault="0084227F">
            <w:pPr>
              <w:pStyle w:val="20"/>
            </w:pPr>
            <w:r>
              <w:t>制作宣传牌、道旗</w:t>
            </w:r>
          </w:p>
        </w:tc>
        <w:tc>
          <w:tcPr>
            <w:tcW w:w="2551" w:type="dxa"/>
            <w:vAlign w:val="center"/>
          </w:tcPr>
          <w:p w14:paraId="02F87CBD" w14:textId="77777777" w:rsidR="00C30453" w:rsidRDefault="0084227F">
            <w:pPr>
              <w:pStyle w:val="20"/>
            </w:pPr>
            <w:r>
              <w:t>≥20个</w:t>
            </w:r>
          </w:p>
        </w:tc>
      </w:tr>
      <w:tr w:rsidR="00C30453" w14:paraId="021424BF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5A3B14A4" w14:textId="77777777" w:rsidR="00C30453" w:rsidRDefault="00C30453"/>
        </w:tc>
        <w:tc>
          <w:tcPr>
            <w:tcW w:w="1276" w:type="dxa"/>
            <w:vAlign w:val="center"/>
          </w:tcPr>
          <w:p w14:paraId="2793C08E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6A4ECD6B" w14:textId="77777777" w:rsidR="00C30453" w:rsidRDefault="0084227F">
            <w:pPr>
              <w:pStyle w:val="20"/>
            </w:pPr>
            <w:r>
              <w:t>提高申报材料质量</w:t>
            </w:r>
          </w:p>
        </w:tc>
        <w:tc>
          <w:tcPr>
            <w:tcW w:w="3430" w:type="dxa"/>
            <w:vAlign w:val="center"/>
          </w:tcPr>
          <w:p w14:paraId="6C2B66CC" w14:textId="77777777" w:rsidR="00C30453" w:rsidRDefault="0084227F">
            <w:pPr>
              <w:pStyle w:val="20"/>
            </w:pPr>
            <w:r>
              <w:t>聘请第三方评估服务，形成评估报告</w:t>
            </w:r>
          </w:p>
        </w:tc>
        <w:tc>
          <w:tcPr>
            <w:tcW w:w="2551" w:type="dxa"/>
            <w:vAlign w:val="center"/>
          </w:tcPr>
          <w:p w14:paraId="581393A6" w14:textId="77777777" w:rsidR="00C30453" w:rsidRDefault="0084227F">
            <w:pPr>
              <w:pStyle w:val="20"/>
            </w:pPr>
            <w:r>
              <w:t>完善各项指标申报</w:t>
            </w:r>
          </w:p>
        </w:tc>
      </w:tr>
      <w:tr w:rsidR="00C30453" w14:paraId="659FF469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59D253E8" w14:textId="77777777" w:rsidR="00C30453" w:rsidRDefault="00C30453"/>
        </w:tc>
        <w:tc>
          <w:tcPr>
            <w:tcW w:w="1276" w:type="dxa"/>
            <w:vAlign w:val="center"/>
          </w:tcPr>
          <w:p w14:paraId="74E9BEAD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4644EA0F" w14:textId="77777777" w:rsidR="00C30453" w:rsidRDefault="0084227F">
            <w:pPr>
              <w:pStyle w:val="20"/>
            </w:pPr>
            <w:r>
              <w:t>视频制作修改时效</w:t>
            </w:r>
          </w:p>
        </w:tc>
        <w:tc>
          <w:tcPr>
            <w:tcW w:w="3430" w:type="dxa"/>
            <w:vAlign w:val="center"/>
          </w:tcPr>
          <w:p w14:paraId="5CD41AFD" w14:textId="77777777" w:rsidR="00C30453" w:rsidRDefault="0084227F">
            <w:pPr>
              <w:pStyle w:val="20"/>
            </w:pPr>
            <w:r>
              <w:t>视频制作修改时效</w:t>
            </w:r>
          </w:p>
        </w:tc>
        <w:tc>
          <w:tcPr>
            <w:tcW w:w="2551" w:type="dxa"/>
            <w:vAlign w:val="center"/>
          </w:tcPr>
          <w:p w14:paraId="501C3812" w14:textId="77777777" w:rsidR="00C30453" w:rsidRDefault="0084227F">
            <w:pPr>
              <w:pStyle w:val="20"/>
            </w:pPr>
            <w:r>
              <w:t>≤7工作日</w:t>
            </w:r>
          </w:p>
        </w:tc>
      </w:tr>
      <w:tr w:rsidR="00C30453" w14:paraId="57BCC6C5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4470533C" w14:textId="77777777" w:rsidR="00C30453" w:rsidRDefault="00C30453"/>
        </w:tc>
        <w:tc>
          <w:tcPr>
            <w:tcW w:w="1276" w:type="dxa"/>
            <w:vAlign w:val="center"/>
          </w:tcPr>
          <w:p w14:paraId="2435FEA3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467684E3" w14:textId="77777777" w:rsidR="00C30453" w:rsidRDefault="0084227F">
            <w:pPr>
              <w:pStyle w:val="20"/>
            </w:pPr>
            <w:r>
              <w:t>法治政府创建申请经费</w:t>
            </w:r>
          </w:p>
        </w:tc>
        <w:tc>
          <w:tcPr>
            <w:tcW w:w="3430" w:type="dxa"/>
            <w:vAlign w:val="center"/>
          </w:tcPr>
          <w:p w14:paraId="4BD4D1DB" w14:textId="77777777" w:rsidR="00C30453" w:rsidRDefault="0084227F">
            <w:pPr>
              <w:pStyle w:val="20"/>
            </w:pPr>
            <w:r>
              <w:t>法治政府创建申请经费</w:t>
            </w:r>
          </w:p>
        </w:tc>
        <w:tc>
          <w:tcPr>
            <w:tcW w:w="2551" w:type="dxa"/>
            <w:vAlign w:val="center"/>
          </w:tcPr>
          <w:p w14:paraId="3E838CC9" w14:textId="77777777" w:rsidR="00C30453" w:rsidRDefault="0084227F">
            <w:pPr>
              <w:pStyle w:val="20"/>
            </w:pPr>
            <w:r>
              <w:t>≤60万</w:t>
            </w:r>
          </w:p>
        </w:tc>
      </w:tr>
      <w:tr w:rsidR="00C30453" w14:paraId="6214DFB3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002265E9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42AC562A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68725DC7" w14:textId="77777777" w:rsidR="00C30453" w:rsidRDefault="0084227F">
            <w:pPr>
              <w:pStyle w:val="20"/>
            </w:pPr>
            <w:r>
              <w:t>提高法治政府建设水平</w:t>
            </w:r>
          </w:p>
        </w:tc>
        <w:tc>
          <w:tcPr>
            <w:tcW w:w="3430" w:type="dxa"/>
            <w:vAlign w:val="center"/>
          </w:tcPr>
          <w:p w14:paraId="06847F53" w14:textId="77777777" w:rsidR="00C30453" w:rsidRDefault="0084227F">
            <w:pPr>
              <w:pStyle w:val="20"/>
            </w:pPr>
            <w:r>
              <w:t>提高法治政府建设水平</w:t>
            </w:r>
          </w:p>
        </w:tc>
        <w:tc>
          <w:tcPr>
            <w:tcW w:w="2551" w:type="dxa"/>
            <w:vAlign w:val="center"/>
          </w:tcPr>
          <w:p w14:paraId="24155970" w14:textId="77777777" w:rsidR="00C30453" w:rsidRDefault="0084227F">
            <w:pPr>
              <w:pStyle w:val="20"/>
            </w:pPr>
            <w:r>
              <w:t>持续提升</w:t>
            </w:r>
          </w:p>
        </w:tc>
      </w:tr>
      <w:tr w:rsidR="00C30453" w14:paraId="12593351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55D6B0D7" w14:textId="77777777" w:rsidR="00C30453" w:rsidRDefault="00C30453"/>
        </w:tc>
        <w:tc>
          <w:tcPr>
            <w:tcW w:w="1276" w:type="dxa"/>
            <w:vAlign w:val="center"/>
          </w:tcPr>
          <w:p w14:paraId="284B07A4" w14:textId="77777777" w:rsidR="00C30453" w:rsidRDefault="0084227F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14:paraId="6170E8C1" w14:textId="73A80CA1" w:rsidR="00C30453" w:rsidRDefault="0084227F">
            <w:pPr>
              <w:pStyle w:val="20"/>
            </w:pPr>
            <w:r>
              <w:t>完成第三批法</w:t>
            </w:r>
            <w:r w:rsidR="00B94554">
              <w:rPr>
                <w:rFonts w:asciiTheme="minorEastAsia" w:eastAsiaTheme="minorEastAsia" w:hAnsiTheme="minorEastAsia" w:hint="eastAsia"/>
                <w:lang w:eastAsia="zh-CN"/>
              </w:rPr>
              <w:t>治</w:t>
            </w:r>
            <w:r>
              <w:t>政府建设综合示范区创建工作</w:t>
            </w:r>
          </w:p>
        </w:tc>
        <w:tc>
          <w:tcPr>
            <w:tcW w:w="3430" w:type="dxa"/>
            <w:vAlign w:val="center"/>
          </w:tcPr>
          <w:p w14:paraId="439E2D92" w14:textId="66D8EAB1" w:rsidR="00C30453" w:rsidRDefault="0084227F">
            <w:pPr>
              <w:pStyle w:val="20"/>
            </w:pPr>
            <w:r>
              <w:t>提高法</w:t>
            </w:r>
            <w:r w:rsidR="00B94554">
              <w:rPr>
                <w:rFonts w:asciiTheme="minorEastAsia" w:eastAsiaTheme="minorEastAsia" w:hAnsiTheme="minorEastAsia" w:hint="eastAsia"/>
                <w:lang w:eastAsia="zh-CN"/>
              </w:rPr>
              <w:t>治</w:t>
            </w:r>
            <w:bookmarkStart w:id="0" w:name="_GoBack"/>
            <w:bookmarkEnd w:id="0"/>
            <w:r>
              <w:t>政府建设水平</w:t>
            </w:r>
          </w:p>
        </w:tc>
        <w:tc>
          <w:tcPr>
            <w:tcW w:w="2551" w:type="dxa"/>
            <w:vAlign w:val="center"/>
          </w:tcPr>
          <w:p w14:paraId="264724BD" w14:textId="77777777" w:rsidR="00C30453" w:rsidRDefault="0084227F">
            <w:pPr>
              <w:pStyle w:val="20"/>
            </w:pPr>
            <w:r>
              <w:t>提高建设水平</w:t>
            </w:r>
          </w:p>
        </w:tc>
      </w:tr>
      <w:tr w:rsidR="00C30453" w14:paraId="0BE59FE4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031256F0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719DE49D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51585A6A" w14:textId="77777777" w:rsidR="00C30453" w:rsidRDefault="0084227F">
            <w:pPr>
              <w:pStyle w:val="20"/>
            </w:pPr>
            <w:r>
              <w:t>各行政单位满意度</w:t>
            </w:r>
          </w:p>
        </w:tc>
        <w:tc>
          <w:tcPr>
            <w:tcW w:w="3430" w:type="dxa"/>
            <w:vAlign w:val="center"/>
          </w:tcPr>
          <w:p w14:paraId="45917D55" w14:textId="77777777" w:rsidR="00C30453" w:rsidRDefault="0084227F">
            <w:pPr>
              <w:pStyle w:val="20"/>
            </w:pPr>
            <w:r>
              <w:t>各行政单位满意度</w:t>
            </w:r>
          </w:p>
        </w:tc>
        <w:tc>
          <w:tcPr>
            <w:tcW w:w="2551" w:type="dxa"/>
            <w:vAlign w:val="center"/>
          </w:tcPr>
          <w:p w14:paraId="79820423" w14:textId="77777777" w:rsidR="00C30453" w:rsidRDefault="0084227F">
            <w:pPr>
              <w:pStyle w:val="20"/>
            </w:pPr>
            <w:r>
              <w:t>≥80%</w:t>
            </w:r>
          </w:p>
        </w:tc>
      </w:tr>
    </w:tbl>
    <w:p w14:paraId="033393F8" w14:textId="77777777" w:rsidR="00C30453" w:rsidRDefault="00C30453">
      <w:pPr>
        <w:sectPr w:rsidR="00C30453">
          <w:pgSz w:w="11900" w:h="16840"/>
          <w:pgMar w:top="1984" w:right="1304" w:bottom="1134" w:left="1304" w:header="720" w:footer="720" w:gutter="0"/>
          <w:cols w:space="720"/>
        </w:sectPr>
      </w:pPr>
    </w:p>
    <w:p w14:paraId="6CC05606" w14:textId="77777777" w:rsidR="00C30453" w:rsidRDefault="0084227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29B12895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8.公共法律服务工作专项经费绩效目标表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16F8094E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C6EA50A" w14:textId="77777777" w:rsidR="00C30453" w:rsidRDefault="0084227F">
            <w:pPr>
              <w:pStyle w:val="5"/>
            </w:pPr>
            <w:r>
              <w:t>343101天津市滨海新区司法局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BBE19FF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69C57ABE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4489BB9E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72EF84C5" w14:textId="77777777" w:rsidR="00C30453" w:rsidRDefault="0084227F">
            <w:pPr>
              <w:pStyle w:val="20"/>
            </w:pPr>
            <w:r>
              <w:t>公共法律服务工作专项经费</w:t>
            </w:r>
          </w:p>
        </w:tc>
      </w:tr>
      <w:tr w:rsidR="00C30453" w14:paraId="091C6444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5802AA8E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7955FA20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72699715" w14:textId="77777777" w:rsidR="00C30453" w:rsidRDefault="0084227F">
            <w:pPr>
              <w:pStyle w:val="20"/>
            </w:pPr>
            <w:r>
              <w:t>200000.00</w:t>
            </w:r>
          </w:p>
        </w:tc>
        <w:tc>
          <w:tcPr>
            <w:tcW w:w="1587" w:type="dxa"/>
            <w:vAlign w:val="center"/>
          </w:tcPr>
          <w:p w14:paraId="57D5EB67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44B4A21D" w14:textId="77777777" w:rsidR="00C30453" w:rsidRDefault="0084227F">
            <w:pPr>
              <w:pStyle w:val="20"/>
            </w:pPr>
            <w:r>
              <w:t>200000.00</w:t>
            </w:r>
          </w:p>
        </w:tc>
        <w:tc>
          <w:tcPr>
            <w:tcW w:w="1276" w:type="dxa"/>
            <w:vAlign w:val="center"/>
          </w:tcPr>
          <w:p w14:paraId="60BC0840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289577A9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3FD18A07" w14:textId="77777777">
        <w:trPr>
          <w:trHeight w:val="369"/>
          <w:jc w:val="center"/>
        </w:trPr>
        <w:tc>
          <w:tcPr>
            <w:tcW w:w="1276" w:type="dxa"/>
            <w:vMerge/>
          </w:tcPr>
          <w:p w14:paraId="213F3E53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1246C3C8" w14:textId="77777777" w:rsidR="00C30453" w:rsidRDefault="0084227F">
            <w:pPr>
              <w:pStyle w:val="20"/>
            </w:pPr>
            <w:r>
              <w:t>建立覆盖城乡居民的公共法律服务体系，聘请律师、法律工作者到三级公共法律服务中心（站）值班，为群众提供免费法律服务。</w:t>
            </w:r>
          </w:p>
        </w:tc>
      </w:tr>
      <w:tr w:rsidR="00C30453" w14:paraId="202A2DEC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64A8F520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40D0AA83" w14:textId="77777777" w:rsidR="00C30453" w:rsidRDefault="0084227F">
            <w:pPr>
              <w:pStyle w:val="20"/>
            </w:pPr>
            <w:r>
              <w:t>1.建立覆盖城乡居民的公共法律服务体系，聘请律师、法律工作者到三级公共法律服务中心（站）值班，为群众提供免费法律服务。</w:t>
            </w:r>
          </w:p>
        </w:tc>
      </w:tr>
    </w:tbl>
    <w:p w14:paraId="0D307168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29AF5659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167B5EE0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15F384C7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3A39921F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4DA78235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2E3B0804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2EBD5861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46906674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2CB74CFA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0F10EEB0" w14:textId="77777777" w:rsidR="00C30453" w:rsidRDefault="0084227F">
            <w:pPr>
              <w:pStyle w:val="20"/>
            </w:pPr>
            <w:r>
              <w:t>法律顾问补贴人数</w:t>
            </w:r>
          </w:p>
        </w:tc>
        <w:tc>
          <w:tcPr>
            <w:tcW w:w="3430" w:type="dxa"/>
            <w:vAlign w:val="center"/>
          </w:tcPr>
          <w:p w14:paraId="17A17D94" w14:textId="77777777" w:rsidR="00C30453" w:rsidRDefault="0084227F">
            <w:pPr>
              <w:pStyle w:val="20"/>
            </w:pPr>
            <w:r>
              <w:t>法律顾问补贴人数</w:t>
            </w:r>
          </w:p>
        </w:tc>
        <w:tc>
          <w:tcPr>
            <w:tcW w:w="2551" w:type="dxa"/>
            <w:vAlign w:val="center"/>
          </w:tcPr>
          <w:p w14:paraId="295B4D9D" w14:textId="77777777" w:rsidR="00C30453" w:rsidRDefault="0084227F">
            <w:pPr>
              <w:pStyle w:val="20"/>
            </w:pPr>
            <w:r>
              <w:t>≥100人</w:t>
            </w:r>
          </w:p>
        </w:tc>
      </w:tr>
      <w:tr w:rsidR="00C30453" w14:paraId="291AABE7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30F43AA2" w14:textId="77777777" w:rsidR="00C30453" w:rsidRDefault="00C30453"/>
        </w:tc>
        <w:tc>
          <w:tcPr>
            <w:tcW w:w="1276" w:type="dxa"/>
            <w:vAlign w:val="center"/>
          </w:tcPr>
          <w:p w14:paraId="247A37F0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7FC0B8EB" w14:textId="77777777" w:rsidR="00C30453" w:rsidRDefault="0084227F">
            <w:pPr>
              <w:pStyle w:val="20"/>
            </w:pPr>
            <w:r>
              <w:t>法律顾问工作人员覆盖率</w:t>
            </w:r>
          </w:p>
        </w:tc>
        <w:tc>
          <w:tcPr>
            <w:tcW w:w="3430" w:type="dxa"/>
            <w:vAlign w:val="center"/>
          </w:tcPr>
          <w:p w14:paraId="1F82FB32" w14:textId="77777777" w:rsidR="00C30453" w:rsidRDefault="0084227F">
            <w:pPr>
              <w:pStyle w:val="20"/>
            </w:pPr>
            <w:r>
              <w:t>法律顾问值班补贴覆盖率</w:t>
            </w:r>
          </w:p>
        </w:tc>
        <w:tc>
          <w:tcPr>
            <w:tcW w:w="2551" w:type="dxa"/>
            <w:vAlign w:val="center"/>
          </w:tcPr>
          <w:p w14:paraId="7EEB6F52" w14:textId="77777777" w:rsidR="00C30453" w:rsidRDefault="0084227F">
            <w:pPr>
              <w:pStyle w:val="20"/>
            </w:pPr>
            <w:r>
              <w:t>100%</w:t>
            </w:r>
          </w:p>
        </w:tc>
      </w:tr>
      <w:tr w:rsidR="00C30453" w14:paraId="0B774203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7F41945B" w14:textId="77777777" w:rsidR="00C30453" w:rsidRDefault="00C30453"/>
        </w:tc>
        <w:tc>
          <w:tcPr>
            <w:tcW w:w="1276" w:type="dxa"/>
            <w:vAlign w:val="center"/>
          </w:tcPr>
          <w:p w14:paraId="11E5664A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2891E8D8" w14:textId="77777777" w:rsidR="00C30453" w:rsidRDefault="0084227F">
            <w:pPr>
              <w:pStyle w:val="20"/>
            </w:pPr>
            <w:r>
              <w:t>完成时限</w:t>
            </w:r>
          </w:p>
        </w:tc>
        <w:tc>
          <w:tcPr>
            <w:tcW w:w="3430" w:type="dxa"/>
            <w:vAlign w:val="center"/>
          </w:tcPr>
          <w:p w14:paraId="009E76A5" w14:textId="77777777" w:rsidR="00C30453" w:rsidRDefault="0084227F">
            <w:pPr>
              <w:pStyle w:val="20"/>
            </w:pPr>
            <w:r>
              <w:t>完成时限</w:t>
            </w:r>
          </w:p>
        </w:tc>
        <w:tc>
          <w:tcPr>
            <w:tcW w:w="2551" w:type="dxa"/>
            <w:vAlign w:val="center"/>
          </w:tcPr>
          <w:p w14:paraId="5A3A590E" w14:textId="77777777" w:rsidR="00C30453" w:rsidRDefault="0084227F">
            <w:pPr>
              <w:pStyle w:val="20"/>
            </w:pPr>
            <w:r>
              <w:t>2024年12月31日前</w:t>
            </w:r>
          </w:p>
        </w:tc>
      </w:tr>
      <w:tr w:rsidR="00C30453" w14:paraId="3C0D9F14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792C1672" w14:textId="77777777" w:rsidR="00C30453" w:rsidRDefault="00C30453"/>
        </w:tc>
        <w:tc>
          <w:tcPr>
            <w:tcW w:w="1276" w:type="dxa"/>
            <w:vAlign w:val="center"/>
          </w:tcPr>
          <w:p w14:paraId="2B661DCF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07925490" w14:textId="77777777" w:rsidR="00C30453" w:rsidRDefault="0084227F">
            <w:pPr>
              <w:pStyle w:val="20"/>
            </w:pPr>
            <w:r>
              <w:t>覆盖区、街镇、居村总成本</w:t>
            </w:r>
          </w:p>
        </w:tc>
        <w:tc>
          <w:tcPr>
            <w:tcW w:w="3430" w:type="dxa"/>
            <w:vAlign w:val="center"/>
          </w:tcPr>
          <w:p w14:paraId="13C2BAEF" w14:textId="77777777" w:rsidR="00C30453" w:rsidRDefault="0084227F">
            <w:pPr>
              <w:pStyle w:val="20"/>
            </w:pPr>
            <w:r>
              <w:t>覆盖区、街镇、居村总成本</w:t>
            </w:r>
          </w:p>
        </w:tc>
        <w:tc>
          <w:tcPr>
            <w:tcW w:w="2551" w:type="dxa"/>
            <w:vAlign w:val="center"/>
          </w:tcPr>
          <w:p w14:paraId="308A1327" w14:textId="77777777" w:rsidR="00C30453" w:rsidRDefault="0084227F">
            <w:pPr>
              <w:pStyle w:val="20"/>
            </w:pPr>
            <w:r>
              <w:t>≤20万元</w:t>
            </w:r>
          </w:p>
        </w:tc>
      </w:tr>
      <w:tr w:rsidR="00C30453" w14:paraId="23AC065C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719C88EC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1D3DAA97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61C62936" w14:textId="77777777" w:rsidR="00C30453" w:rsidRDefault="0084227F">
            <w:pPr>
              <w:pStyle w:val="20"/>
            </w:pPr>
            <w:r>
              <w:t>为群众提供免费法律服务</w:t>
            </w:r>
          </w:p>
        </w:tc>
        <w:tc>
          <w:tcPr>
            <w:tcW w:w="3430" w:type="dxa"/>
            <w:vAlign w:val="center"/>
          </w:tcPr>
          <w:p w14:paraId="0A27EBF7" w14:textId="77777777" w:rsidR="00C30453" w:rsidRDefault="0084227F">
            <w:pPr>
              <w:pStyle w:val="20"/>
            </w:pPr>
            <w:r>
              <w:t>群众法律意识，推进法治建设</w:t>
            </w:r>
          </w:p>
        </w:tc>
        <w:tc>
          <w:tcPr>
            <w:tcW w:w="2551" w:type="dxa"/>
            <w:vAlign w:val="center"/>
          </w:tcPr>
          <w:p w14:paraId="3894130F" w14:textId="77777777" w:rsidR="00C30453" w:rsidRDefault="0084227F">
            <w:pPr>
              <w:pStyle w:val="20"/>
            </w:pPr>
            <w:r>
              <w:t>持续提高</w:t>
            </w:r>
          </w:p>
        </w:tc>
      </w:tr>
      <w:tr w:rsidR="00C30453" w14:paraId="77DDFBFB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197CBE15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6194EA1E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28E66D79" w14:textId="77777777" w:rsidR="00C30453" w:rsidRDefault="0084227F">
            <w:pPr>
              <w:pStyle w:val="20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14:paraId="2B027601" w14:textId="77777777" w:rsidR="00C30453" w:rsidRDefault="0084227F">
            <w:pPr>
              <w:pStyle w:val="20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14:paraId="1875BCF0" w14:textId="77777777" w:rsidR="00C30453" w:rsidRDefault="0084227F">
            <w:pPr>
              <w:pStyle w:val="20"/>
            </w:pPr>
            <w:r>
              <w:t>≥90%</w:t>
            </w:r>
          </w:p>
        </w:tc>
      </w:tr>
    </w:tbl>
    <w:p w14:paraId="1A18C040" w14:textId="77777777" w:rsidR="00C30453" w:rsidRDefault="00C30453">
      <w:pPr>
        <w:sectPr w:rsidR="00C30453">
          <w:pgSz w:w="11900" w:h="16840"/>
          <w:pgMar w:top="1984" w:right="1304" w:bottom="1134" w:left="1304" w:header="720" w:footer="720" w:gutter="0"/>
          <w:cols w:space="720"/>
        </w:sectPr>
      </w:pPr>
    </w:p>
    <w:p w14:paraId="429418AA" w14:textId="77777777" w:rsidR="00C30453" w:rsidRDefault="0084227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4682FB30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9.关于2023年中央转移支付资金提前下达部分的通知（司法所规范化建设经费）（津财行政指【2022】81号）绩效目标表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009E6130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29EB3A94" w14:textId="77777777" w:rsidR="00C30453" w:rsidRDefault="0084227F">
            <w:pPr>
              <w:pStyle w:val="5"/>
            </w:pPr>
            <w:r>
              <w:t>343101天津市滨海新区司法局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03306F3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2FC823D4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570317CC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2CB4D124" w14:textId="77777777" w:rsidR="00C30453" w:rsidRDefault="0084227F">
            <w:pPr>
              <w:pStyle w:val="20"/>
            </w:pPr>
            <w:r>
              <w:t>关于2023年中央转移支付资金提前下达部分的通知（司法所规范化建设经费）（津财行政指【2022】81号）</w:t>
            </w:r>
          </w:p>
        </w:tc>
      </w:tr>
      <w:tr w:rsidR="00C30453" w14:paraId="55CB0941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C133603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780BDB31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79E4D94A" w14:textId="77777777" w:rsidR="00C30453" w:rsidRDefault="0084227F">
            <w:pPr>
              <w:pStyle w:val="20"/>
            </w:pPr>
            <w:r>
              <w:t>99116.07</w:t>
            </w:r>
          </w:p>
        </w:tc>
        <w:tc>
          <w:tcPr>
            <w:tcW w:w="1587" w:type="dxa"/>
            <w:vAlign w:val="center"/>
          </w:tcPr>
          <w:p w14:paraId="5B70DAB3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1382F7BF" w14:textId="77777777" w:rsidR="00C30453" w:rsidRDefault="0084227F">
            <w:pPr>
              <w:pStyle w:val="20"/>
            </w:pPr>
            <w:r>
              <w:t>99116.07</w:t>
            </w:r>
          </w:p>
        </w:tc>
        <w:tc>
          <w:tcPr>
            <w:tcW w:w="1276" w:type="dxa"/>
            <w:vAlign w:val="center"/>
          </w:tcPr>
          <w:p w14:paraId="22671163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6712C2E0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38EE5F35" w14:textId="77777777">
        <w:trPr>
          <w:trHeight w:val="369"/>
          <w:jc w:val="center"/>
        </w:trPr>
        <w:tc>
          <w:tcPr>
            <w:tcW w:w="1276" w:type="dxa"/>
            <w:vMerge/>
          </w:tcPr>
          <w:p w14:paraId="692EE272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46B21577" w14:textId="77777777" w:rsidR="00C30453" w:rsidRDefault="0084227F">
            <w:pPr>
              <w:pStyle w:val="20"/>
            </w:pPr>
            <w:r>
              <w:t>提升司法所规范化建设，提高司法所业务能力，更新购置设备等</w:t>
            </w:r>
          </w:p>
        </w:tc>
      </w:tr>
      <w:tr w:rsidR="00C30453" w14:paraId="127024EA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2BC73A17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150C42EC" w14:textId="77777777" w:rsidR="00C30453" w:rsidRDefault="0084227F">
            <w:pPr>
              <w:pStyle w:val="20"/>
            </w:pPr>
            <w:r>
              <w:t>1.提升司法所规范化建设，提高司法所业务能力，更新购置设备等</w:t>
            </w:r>
          </w:p>
        </w:tc>
      </w:tr>
    </w:tbl>
    <w:p w14:paraId="7344DBED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2024473E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33B618C5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6BE11934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3590BF5A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0D09A30F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45C1353D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6077C03C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ACDE673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380E83D9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1FE4ECE8" w14:textId="77777777" w:rsidR="00C30453" w:rsidRDefault="0084227F">
            <w:pPr>
              <w:pStyle w:val="20"/>
            </w:pPr>
            <w:r>
              <w:t>为26个司法所更换装备</w:t>
            </w:r>
          </w:p>
        </w:tc>
        <w:tc>
          <w:tcPr>
            <w:tcW w:w="3430" w:type="dxa"/>
            <w:vAlign w:val="center"/>
          </w:tcPr>
          <w:p w14:paraId="2C61484A" w14:textId="77777777" w:rsidR="00C30453" w:rsidRDefault="0084227F">
            <w:pPr>
              <w:pStyle w:val="20"/>
            </w:pPr>
            <w:r>
              <w:t>为26个司法所更换装备</w:t>
            </w:r>
          </w:p>
        </w:tc>
        <w:tc>
          <w:tcPr>
            <w:tcW w:w="2551" w:type="dxa"/>
            <w:vAlign w:val="center"/>
          </w:tcPr>
          <w:p w14:paraId="2B1F07B7" w14:textId="77777777" w:rsidR="00C30453" w:rsidRDefault="0084227F">
            <w:pPr>
              <w:pStyle w:val="20"/>
            </w:pPr>
            <w:r>
              <w:t>≤26个</w:t>
            </w:r>
          </w:p>
        </w:tc>
      </w:tr>
      <w:tr w:rsidR="00C30453" w14:paraId="6E04463D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6D16A5F2" w14:textId="77777777" w:rsidR="00C30453" w:rsidRDefault="00C30453"/>
        </w:tc>
        <w:tc>
          <w:tcPr>
            <w:tcW w:w="1276" w:type="dxa"/>
            <w:vAlign w:val="center"/>
          </w:tcPr>
          <w:p w14:paraId="18E92130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42AAF40C" w14:textId="77777777" w:rsidR="00C30453" w:rsidRDefault="0084227F">
            <w:pPr>
              <w:pStyle w:val="20"/>
            </w:pPr>
            <w:r>
              <w:t>规范化达标率</w:t>
            </w:r>
          </w:p>
        </w:tc>
        <w:tc>
          <w:tcPr>
            <w:tcW w:w="3430" w:type="dxa"/>
            <w:vAlign w:val="center"/>
          </w:tcPr>
          <w:p w14:paraId="33614062" w14:textId="77777777" w:rsidR="00C30453" w:rsidRDefault="0084227F">
            <w:pPr>
              <w:pStyle w:val="20"/>
            </w:pPr>
            <w:r>
              <w:t>规范化达标率</w:t>
            </w:r>
          </w:p>
        </w:tc>
        <w:tc>
          <w:tcPr>
            <w:tcW w:w="2551" w:type="dxa"/>
            <w:vAlign w:val="center"/>
          </w:tcPr>
          <w:p w14:paraId="34EFC924" w14:textId="77777777" w:rsidR="00C30453" w:rsidRDefault="0084227F">
            <w:pPr>
              <w:pStyle w:val="20"/>
            </w:pPr>
            <w:r>
              <w:t>≥80%</w:t>
            </w:r>
          </w:p>
        </w:tc>
      </w:tr>
      <w:tr w:rsidR="00C30453" w14:paraId="5CA7B65A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35077C09" w14:textId="77777777" w:rsidR="00C30453" w:rsidRDefault="00C30453"/>
        </w:tc>
        <w:tc>
          <w:tcPr>
            <w:tcW w:w="1276" w:type="dxa"/>
            <w:vAlign w:val="center"/>
          </w:tcPr>
          <w:p w14:paraId="7B2E3211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3643BD59" w14:textId="77777777" w:rsidR="00C30453" w:rsidRDefault="0084227F">
            <w:pPr>
              <w:pStyle w:val="20"/>
            </w:pPr>
            <w:r>
              <w:t>按照市局规定时间更新购置设备</w:t>
            </w:r>
          </w:p>
        </w:tc>
        <w:tc>
          <w:tcPr>
            <w:tcW w:w="3430" w:type="dxa"/>
            <w:vAlign w:val="center"/>
          </w:tcPr>
          <w:p w14:paraId="5FC3CCE2" w14:textId="77777777" w:rsidR="00C30453" w:rsidRDefault="0084227F">
            <w:pPr>
              <w:pStyle w:val="20"/>
            </w:pPr>
            <w:r>
              <w:t>按照市局规定时间更新购置设备</w:t>
            </w:r>
          </w:p>
        </w:tc>
        <w:tc>
          <w:tcPr>
            <w:tcW w:w="2551" w:type="dxa"/>
            <w:vAlign w:val="center"/>
          </w:tcPr>
          <w:p w14:paraId="7597D3DD" w14:textId="77777777" w:rsidR="00C30453" w:rsidRDefault="0084227F">
            <w:pPr>
              <w:pStyle w:val="20"/>
            </w:pPr>
            <w:r>
              <w:t>按规定时间执行</w:t>
            </w:r>
          </w:p>
        </w:tc>
      </w:tr>
      <w:tr w:rsidR="00C30453" w14:paraId="68A28528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90B7848" w14:textId="77777777" w:rsidR="00C30453" w:rsidRDefault="00C30453"/>
        </w:tc>
        <w:tc>
          <w:tcPr>
            <w:tcW w:w="1276" w:type="dxa"/>
            <w:vAlign w:val="center"/>
          </w:tcPr>
          <w:p w14:paraId="381236FA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2DD3DFFA" w14:textId="77777777" w:rsidR="00C30453" w:rsidRDefault="0084227F">
            <w:pPr>
              <w:pStyle w:val="20"/>
            </w:pPr>
            <w:r>
              <w:t>购置设备成本</w:t>
            </w:r>
          </w:p>
        </w:tc>
        <w:tc>
          <w:tcPr>
            <w:tcW w:w="3430" w:type="dxa"/>
            <w:vAlign w:val="center"/>
          </w:tcPr>
          <w:p w14:paraId="3444346A" w14:textId="77777777" w:rsidR="00C30453" w:rsidRDefault="0084227F">
            <w:pPr>
              <w:pStyle w:val="20"/>
            </w:pPr>
            <w:r>
              <w:t>购置设备成本</w:t>
            </w:r>
          </w:p>
        </w:tc>
        <w:tc>
          <w:tcPr>
            <w:tcW w:w="2551" w:type="dxa"/>
            <w:vAlign w:val="center"/>
          </w:tcPr>
          <w:p w14:paraId="379BA1FF" w14:textId="77777777" w:rsidR="00C30453" w:rsidRDefault="0084227F">
            <w:pPr>
              <w:pStyle w:val="20"/>
            </w:pPr>
            <w:r>
              <w:t>≤10.22万元</w:t>
            </w:r>
          </w:p>
        </w:tc>
      </w:tr>
      <w:tr w:rsidR="00C30453" w14:paraId="5108A817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3DDB4159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1F66C9CD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4558887A" w14:textId="77777777" w:rsidR="00C30453" w:rsidRDefault="0084227F">
            <w:pPr>
              <w:pStyle w:val="20"/>
            </w:pPr>
            <w:r>
              <w:t>提升司法所规范化建设</w:t>
            </w:r>
          </w:p>
        </w:tc>
        <w:tc>
          <w:tcPr>
            <w:tcW w:w="3430" w:type="dxa"/>
            <w:vAlign w:val="center"/>
          </w:tcPr>
          <w:p w14:paraId="70788357" w14:textId="77777777" w:rsidR="00C30453" w:rsidRDefault="0084227F">
            <w:pPr>
              <w:pStyle w:val="20"/>
            </w:pPr>
            <w:r>
              <w:t>提升司法所规范化建设</w:t>
            </w:r>
          </w:p>
        </w:tc>
        <w:tc>
          <w:tcPr>
            <w:tcW w:w="2551" w:type="dxa"/>
            <w:vAlign w:val="center"/>
          </w:tcPr>
          <w:p w14:paraId="5A538455" w14:textId="77777777" w:rsidR="00C30453" w:rsidRDefault="0084227F">
            <w:pPr>
              <w:pStyle w:val="20"/>
            </w:pPr>
            <w:r>
              <w:t>效果显著</w:t>
            </w:r>
          </w:p>
        </w:tc>
      </w:tr>
      <w:tr w:rsidR="00C30453" w14:paraId="2FBC50C3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542553D2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370D747C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1A3A80AE" w14:textId="77777777" w:rsidR="00C30453" w:rsidRDefault="0084227F">
            <w:pPr>
              <w:pStyle w:val="20"/>
            </w:pPr>
            <w:r>
              <w:t>司法所工作人员满意度</w:t>
            </w:r>
          </w:p>
        </w:tc>
        <w:tc>
          <w:tcPr>
            <w:tcW w:w="3430" w:type="dxa"/>
            <w:vAlign w:val="center"/>
          </w:tcPr>
          <w:p w14:paraId="51675F90" w14:textId="77777777" w:rsidR="00C30453" w:rsidRDefault="0084227F">
            <w:pPr>
              <w:pStyle w:val="20"/>
            </w:pPr>
            <w:r>
              <w:t>司法所工作人员满意度</w:t>
            </w:r>
          </w:p>
        </w:tc>
        <w:tc>
          <w:tcPr>
            <w:tcW w:w="2551" w:type="dxa"/>
            <w:vAlign w:val="center"/>
          </w:tcPr>
          <w:p w14:paraId="05C9F4AD" w14:textId="77777777" w:rsidR="00C30453" w:rsidRDefault="0084227F">
            <w:pPr>
              <w:pStyle w:val="20"/>
            </w:pPr>
            <w:r>
              <w:t>≥90%</w:t>
            </w:r>
          </w:p>
        </w:tc>
      </w:tr>
    </w:tbl>
    <w:p w14:paraId="6673205B" w14:textId="77777777" w:rsidR="00C30453" w:rsidRDefault="00C30453">
      <w:pPr>
        <w:sectPr w:rsidR="00C30453">
          <w:pgSz w:w="11900" w:h="16840"/>
          <w:pgMar w:top="1984" w:right="1304" w:bottom="1134" w:left="1304" w:header="720" w:footer="720" w:gutter="0"/>
          <w:cols w:space="720"/>
        </w:sectPr>
      </w:pPr>
    </w:p>
    <w:p w14:paraId="69AD22E4" w14:textId="77777777" w:rsidR="00C30453" w:rsidRDefault="0084227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32206AE2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10.普法宣传专项经费绩效目标表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3F4CBDFE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20B122B7" w14:textId="77777777" w:rsidR="00C30453" w:rsidRDefault="0084227F">
            <w:pPr>
              <w:pStyle w:val="5"/>
            </w:pPr>
            <w:r>
              <w:t>343101天津市滨海新区司法局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68D8C50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2EF49033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7E218672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672FC710" w14:textId="77777777" w:rsidR="00C30453" w:rsidRDefault="0084227F">
            <w:pPr>
              <w:pStyle w:val="20"/>
            </w:pPr>
            <w:r>
              <w:t>普法宣传专项经费</w:t>
            </w:r>
          </w:p>
        </w:tc>
      </w:tr>
      <w:tr w:rsidR="00C30453" w14:paraId="0B228F67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774CB0C4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542650E7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5CFA97F1" w14:textId="77777777" w:rsidR="00C30453" w:rsidRDefault="0084227F">
            <w:pPr>
              <w:pStyle w:val="20"/>
            </w:pPr>
            <w:r>
              <w:t>250000.00</w:t>
            </w:r>
          </w:p>
        </w:tc>
        <w:tc>
          <w:tcPr>
            <w:tcW w:w="1587" w:type="dxa"/>
            <w:vAlign w:val="center"/>
          </w:tcPr>
          <w:p w14:paraId="14A3D338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6BEAB693" w14:textId="77777777" w:rsidR="00C30453" w:rsidRDefault="0084227F">
            <w:pPr>
              <w:pStyle w:val="20"/>
            </w:pPr>
            <w:r>
              <w:t>250000.00</w:t>
            </w:r>
          </w:p>
        </w:tc>
        <w:tc>
          <w:tcPr>
            <w:tcW w:w="1276" w:type="dxa"/>
            <w:vAlign w:val="center"/>
          </w:tcPr>
          <w:p w14:paraId="266B1E30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7671E9C8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65868D8B" w14:textId="77777777">
        <w:trPr>
          <w:trHeight w:val="369"/>
          <w:jc w:val="center"/>
        </w:trPr>
        <w:tc>
          <w:tcPr>
            <w:tcW w:w="1276" w:type="dxa"/>
            <w:vMerge/>
          </w:tcPr>
          <w:p w14:paraId="47E40BB4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12A1D574" w14:textId="77777777" w:rsidR="00C30453" w:rsidRDefault="0084227F">
            <w:pPr>
              <w:pStyle w:val="20"/>
            </w:pPr>
            <w:r>
              <w:t>开展法治宣传教育活动，全年举办1000场法治宣传宣讲活动，通过媒体进行公益宣传，每月投放一次，有效提高人民群众的法治观念，推动形成自觉守法、依法办事、解决问题用法、化解矛盾靠法的社会氛围。</w:t>
            </w:r>
          </w:p>
        </w:tc>
      </w:tr>
      <w:tr w:rsidR="00C30453" w14:paraId="7BEADACE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75F0F57E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3806E779" w14:textId="77777777" w:rsidR="00C30453" w:rsidRDefault="0084227F">
            <w:pPr>
              <w:pStyle w:val="20"/>
            </w:pPr>
            <w:r>
              <w:t>1.开展法治宣传教育活动，全年举办1000场法治宣传宣讲活动，通过媒体进行公益宣传，每月投放一次，有效提高人民群众的法治观念，推动形成自觉守法、依法办事、解决问题用法、化解矛盾靠法的社会氛围。</w:t>
            </w:r>
          </w:p>
        </w:tc>
      </w:tr>
    </w:tbl>
    <w:p w14:paraId="7BD90678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42C725EA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4FDA30B0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008ABCF6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657FE7DB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76EEA921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3CDB43DC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51F0FD5D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6D06576C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2754CD23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7B4E77C6" w14:textId="77777777" w:rsidR="00C30453" w:rsidRDefault="0084227F">
            <w:pPr>
              <w:pStyle w:val="20"/>
            </w:pPr>
            <w:r>
              <w:t>法治宣传宣讲活动</w:t>
            </w:r>
          </w:p>
        </w:tc>
        <w:tc>
          <w:tcPr>
            <w:tcW w:w="3430" w:type="dxa"/>
            <w:vAlign w:val="center"/>
          </w:tcPr>
          <w:p w14:paraId="0C55F2C0" w14:textId="77777777" w:rsidR="00C30453" w:rsidRDefault="0084227F">
            <w:pPr>
              <w:pStyle w:val="20"/>
            </w:pPr>
            <w:r>
              <w:t>法治宣传宣讲活动次数</w:t>
            </w:r>
          </w:p>
        </w:tc>
        <w:tc>
          <w:tcPr>
            <w:tcW w:w="2551" w:type="dxa"/>
            <w:vAlign w:val="center"/>
          </w:tcPr>
          <w:p w14:paraId="584E6120" w14:textId="77777777" w:rsidR="00C30453" w:rsidRDefault="0084227F">
            <w:pPr>
              <w:pStyle w:val="20"/>
            </w:pPr>
            <w:r>
              <w:t>≥1000场</w:t>
            </w:r>
          </w:p>
        </w:tc>
      </w:tr>
      <w:tr w:rsidR="00C30453" w14:paraId="688F9727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534B27A" w14:textId="77777777" w:rsidR="00C30453" w:rsidRDefault="00C30453"/>
        </w:tc>
        <w:tc>
          <w:tcPr>
            <w:tcW w:w="1276" w:type="dxa"/>
            <w:vAlign w:val="center"/>
          </w:tcPr>
          <w:p w14:paraId="71AFB60E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7CE818B7" w14:textId="77777777" w:rsidR="00C30453" w:rsidRDefault="0084227F">
            <w:pPr>
              <w:pStyle w:val="20"/>
            </w:pPr>
            <w:r>
              <w:t>民众参与率</w:t>
            </w:r>
          </w:p>
        </w:tc>
        <w:tc>
          <w:tcPr>
            <w:tcW w:w="3430" w:type="dxa"/>
            <w:vAlign w:val="center"/>
          </w:tcPr>
          <w:p w14:paraId="6F091864" w14:textId="77777777" w:rsidR="00C30453" w:rsidRDefault="0084227F">
            <w:pPr>
              <w:pStyle w:val="20"/>
            </w:pPr>
            <w:r>
              <w:t>民众参与率</w:t>
            </w:r>
          </w:p>
        </w:tc>
        <w:tc>
          <w:tcPr>
            <w:tcW w:w="2551" w:type="dxa"/>
            <w:vAlign w:val="center"/>
          </w:tcPr>
          <w:p w14:paraId="4AF9B488" w14:textId="77777777" w:rsidR="00C30453" w:rsidRDefault="0084227F">
            <w:pPr>
              <w:pStyle w:val="20"/>
            </w:pPr>
            <w:r>
              <w:t>≥80%</w:t>
            </w:r>
          </w:p>
        </w:tc>
      </w:tr>
      <w:tr w:rsidR="00C30453" w14:paraId="1636B4B8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67A69386" w14:textId="77777777" w:rsidR="00C30453" w:rsidRDefault="00C30453"/>
        </w:tc>
        <w:tc>
          <w:tcPr>
            <w:tcW w:w="1276" w:type="dxa"/>
            <w:vAlign w:val="center"/>
          </w:tcPr>
          <w:p w14:paraId="7C766C25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661FB9EE" w14:textId="77777777" w:rsidR="00C30453" w:rsidRDefault="0084227F">
            <w:pPr>
              <w:pStyle w:val="20"/>
            </w:pPr>
            <w:r>
              <w:t>媒体公益宣传投放时间</w:t>
            </w:r>
          </w:p>
        </w:tc>
        <w:tc>
          <w:tcPr>
            <w:tcW w:w="3430" w:type="dxa"/>
            <w:vAlign w:val="center"/>
          </w:tcPr>
          <w:p w14:paraId="6A2CCE47" w14:textId="77777777" w:rsidR="00C30453" w:rsidRDefault="0084227F">
            <w:pPr>
              <w:pStyle w:val="20"/>
            </w:pPr>
            <w:r>
              <w:t>媒体公益宣传投放时间</w:t>
            </w:r>
          </w:p>
        </w:tc>
        <w:tc>
          <w:tcPr>
            <w:tcW w:w="2551" w:type="dxa"/>
            <w:vAlign w:val="center"/>
          </w:tcPr>
          <w:p w14:paraId="53F26C6F" w14:textId="77777777" w:rsidR="00C30453" w:rsidRDefault="0084227F">
            <w:pPr>
              <w:pStyle w:val="20"/>
            </w:pPr>
            <w:r>
              <w:t>每月1期</w:t>
            </w:r>
          </w:p>
        </w:tc>
      </w:tr>
      <w:tr w:rsidR="00C30453" w14:paraId="54E49D3E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4BBFBAE1" w14:textId="77777777" w:rsidR="00C30453" w:rsidRDefault="00C30453"/>
        </w:tc>
        <w:tc>
          <w:tcPr>
            <w:tcW w:w="1276" w:type="dxa"/>
            <w:vAlign w:val="center"/>
          </w:tcPr>
          <w:p w14:paraId="157120E2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30073B18" w14:textId="77777777" w:rsidR="00C30453" w:rsidRDefault="0084227F">
            <w:pPr>
              <w:pStyle w:val="20"/>
            </w:pPr>
            <w:r>
              <w:t>新闻媒体支持经费支出</w:t>
            </w:r>
          </w:p>
        </w:tc>
        <w:tc>
          <w:tcPr>
            <w:tcW w:w="3430" w:type="dxa"/>
            <w:vAlign w:val="center"/>
          </w:tcPr>
          <w:p w14:paraId="2072DC04" w14:textId="77777777" w:rsidR="00C30453" w:rsidRDefault="0084227F">
            <w:pPr>
              <w:pStyle w:val="20"/>
            </w:pPr>
            <w:r>
              <w:t>新闻媒体支持经费支出</w:t>
            </w:r>
          </w:p>
        </w:tc>
        <w:tc>
          <w:tcPr>
            <w:tcW w:w="2551" w:type="dxa"/>
            <w:vAlign w:val="center"/>
          </w:tcPr>
          <w:p w14:paraId="716F4630" w14:textId="77777777" w:rsidR="00C30453" w:rsidRDefault="0084227F">
            <w:pPr>
              <w:pStyle w:val="20"/>
            </w:pPr>
            <w:r>
              <w:t>15万元</w:t>
            </w:r>
          </w:p>
        </w:tc>
      </w:tr>
      <w:tr w:rsidR="00C30453" w14:paraId="3DDE1D3A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61712C76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4DC39C02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6444DD34" w14:textId="77777777" w:rsidR="00C30453" w:rsidRDefault="0084227F">
            <w:pPr>
              <w:pStyle w:val="20"/>
            </w:pPr>
            <w:r>
              <w:t>法治宣传普及率</w:t>
            </w:r>
          </w:p>
        </w:tc>
        <w:tc>
          <w:tcPr>
            <w:tcW w:w="3430" w:type="dxa"/>
            <w:vAlign w:val="center"/>
          </w:tcPr>
          <w:p w14:paraId="40E703FC" w14:textId="77777777" w:rsidR="00C30453" w:rsidRDefault="0084227F">
            <w:pPr>
              <w:pStyle w:val="20"/>
            </w:pPr>
            <w:r>
              <w:t>法治宣传普及率</w:t>
            </w:r>
          </w:p>
        </w:tc>
        <w:tc>
          <w:tcPr>
            <w:tcW w:w="2551" w:type="dxa"/>
            <w:vAlign w:val="center"/>
          </w:tcPr>
          <w:p w14:paraId="7990AA31" w14:textId="77777777" w:rsidR="00C30453" w:rsidRDefault="0084227F">
            <w:pPr>
              <w:pStyle w:val="20"/>
            </w:pPr>
            <w:r>
              <w:t>≥80%</w:t>
            </w:r>
          </w:p>
        </w:tc>
      </w:tr>
      <w:tr w:rsidR="00C30453" w14:paraId="37722EE0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0D1404A1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54023DB3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7505D21E" w14:textId="77777777" w:rsidR="00C30453" w:rsidRDefault="0084227F">
            <w:pPr>
              <w:pStyle w:val="20"/>
            </w:pPr>
            <w:r>
              <w:t>提升人民群众司法满意度</w:t>
            </w:r>
          </w:p>
        </w:tc>
        <w:tc>
          <w:tcPr>
            <w:tcW w:w="3430" w:type="dxa"/>
            <w:vAlign w:val="center"/>
          </w:tcPr>
          <w:p w14:paraId="7B5ABDC9" w14:textId="77777777" w:rsidR="00C30453" w:rsidRDefault="0084227F">
            <w:pPr>
              <w:pStyle w:val="20"/>
            </w:pPr>
            <w:r>
              <w:t>提升人民群众司法满意度</w:t>
            </w:r>
          </w:p>
        </w:tc>
        <w:tc>
          <w:tcPr>
            <w:tcW w:w="2551" w:type="dxa"/>
            <w:vAlign w:val="center"/>
          </w:tcPr>
          <w:p w14:paraId="632FAFA5" w14:textId="77777777" w:rsidR="00C30453" w:rsidRDefault="0084227F">
            <w:pPr>
              <w:pStyle w:val="20"/>
            </w:pPr>
            <w:r>
              <w:t>≥80%</w:t>
            </w:r>
          </w:p>
        </w:tc>
      </w:tr>
    </w:tbl>
    <w:p w14:paraId="327D0A5D" w14:textId="77777777" w:rsidR="00C30453" w:rsidRDefault="00C30453">
      <w:pPr>
        <w:sectPr w:rsidR="00C30453">
          <w:pgSz w:w="11900" w:h="16840"/>
          <w:pgMar w:top="1984" w:right="1304" w:bottom="1134" w:left="1304" w:header="720" w:footer="720" w:gutter="0"/>
          <w:cols w:space="720"/>
        </w:sectPr>
      </w:pPr>
    </w:p>
    <w:p w14:paraId="0203541A" w14:textId="77777777" w:rsidR="00C30453" w:rsidRDefault="0084227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54BE1367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11.司法局工作专项经费绩效目标表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4B96DAC1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1AFB4BD6" w14:textId="77777777" w:rsidR="00C30453" w:rsidRDefault="0084227F">
            <w:pPr>
              <w:pStyle w:val="5"/>
            </w:pPr>
            <w:r>
              <w:t>343101天津市滨海新区司法局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35990D0F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64168E1B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755303F0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0CCB08A0" w14:textId="77777777" w:rsidR="00C30453" w:rsidRDefault="0084227F">
            <w:pPr>
              <w:pStyle w:val="20"/>
            </w:pPr>
            <w:r>
              <w:t>司法局工作专项经费</w:t>
            </w:r>
          </w:p>
        </w:tc>
      </w:tr>
      <w:tr w:rsidR="00C30453" w14:paraId="12B9067F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5056938D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246757B9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2B9D2355" w14:textId="77777777" w:rsidR="00C30453" w:rsidRDefault="0084227F">
            <w:pPr>
              <w:pStyle w:val="20"/>
            </w:pPr>
            <w:r>
              <w:t>660000.00</w:t>
            </w:r>
          </w:p>
        </w:tc>
        <w:tc>
          <w:tcPr>
            <w:tcW w:w="1587" w:type="dxa"/>
            <w:vAlign w:val="center"/>
          </w:tcPr>
          <w:p w14:paraId="46614686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1CDB69EF" w14:textId="77777777" w:rsidR="00C30453" w:rsidRDefault="0084227F">
            <w:pPr>
              <w:pStyle w:val="20"/>
            </w:pPr>
            <w:r>
              <w:t>660000.00</w:t>
            </w:r>
          </w:p>
        </w:tc>
        <w:tc>
          <w:tcPr>
            <w:tcW w:w="1276" w:type="dxa"/>
            <w:vAlign w:val="center"/>
          </w:tcPr>
          <w:p w14:paraId="287BB4D7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2CD56CBB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55067CE1" w14:textId="77777777">
        <w:trPr>
          <w:trHeight w:val="369"/>
          <w:jc w:val="center"/>
        </w:trPr>
        <w:tc>
          <w:tcPr>
            <w:tcW w:w="1276" w:type="dxa"/>
            <w:vMerge/>
          </w:tcPr>
          <w:p w14:paraId="5F3AF154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73491062" w14:textId="77777777" w:rsidR="00C30453" w:rsidRDefault="0084227F">
            <w:pPr>
              <w:pStyle w:val="20"/>
            </w:pPr>
            <w:r>
              <w:t>按照“以案代补”给予调解员案件补贴，，提升人民调解社会公信力。推动完善特色品牌调解室和行业性、专业性调解组织建设。聘用2名法律顾问对政策决策提供专业化指导及建议，提高行政机关依法行政水平.通过行政复议各项工作，提高行政机关执法水平，打造法律素养过硬的行政复议工作队伍。</w:t>
            </w:r>
          </w:p>
        </w:tc>
      </w:tr>
      <w:tr w:rsidR="00C30453" w14:paraId="115072DE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74F1B88C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7841D9E1" w14:textId="77777777" w:rsidR="00C30453" w:rsidRDefault="0084227F">
            <w:pPr>
              <w:pStyle w:val="20"/>
            </w:pPr>
            <w:r>
              <w:t>1.按照“以案代补”给予调解员案件补贴，，提升人民调解社会公信力。推动完善特色品牌调解室和行业性、专业性调解组织建设。聘用2名法律顾问对政策决策提供专业化指导及建议，提高行政机关依法行政水平.通过行政复议各项工作，提高行政机关执法水平，打造法律素养过硬的行政复议工作队伍。</w:t>
            </w:r>
          </w:p>
        </w:tc>
      </w:tr>
    </w:tbl>
    <w:p w14:paraId="5653784D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244FCB18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5B3B1104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0408A7A4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5B13E23E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24DB500C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0C9AA8F1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7F844D32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42F0B45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3BD02EB5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3C9CAB06" w14:textId="77777777" w:rsidR="00C30453" w:rsidRDefault="0084227F">
            <w:pPr>
              <w:pStyle w:val="20"/>
            </w:pPr>
            <w:r>
              <w:t>人民调解员补贴发放人数</w:t>
            </w:r>
          </w:p>
        </w:tc>
        <w:tc>
          <w:tcPr>
            <w:tcW w:w="3430" w:type="dxa"/>
            <w:vAlign w:val="center"/>
          </w:tcPr>
          <w:p w14:paraId="6159D3C7" w14:textId="77777777" w:rsidR="00C30453" w:rsidRDefault="0084227F">
            <w:pPr>
              <w:pStyle w:val="20"/>
            </w:pPr>
            <w:r>
              <w:t>人民调解员补贴发放人数</w:t>
            </w:r>
          </w:p>
        </w:tc>
        <w:tc>
          <w:tcPr>
            <w:tcW w:w="2551" w:type="dxa"/>
            <w:vAlign w:val="center"/>
          </w:tcPr>
          <w:p w14:paraId="4E1E67E3" w14:textId="77777777" w:rsidR="00C30453" w:rsidRDefault="0084227F">
            <w:pPr>
              <w:pStyle w:val="20"/>
            </w:pPr>
            <w:r>
              <w:t>≥100人</w:t>
            </w:r>
          </w:p>
        </w:tc>
      </w:tr>
      <w:tr w:rsidR="00C30453" w14:paraId="664F2780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1928049" w14:textId="77777777" w:rsidR="00C30453" w:rsidRDefault="00C30453"/>
        </w:tc>
        <w:tc>
          <w:tcPr>
            <w:tcW w:w="1276" w:type="dxa"/>
            <w:vAlign w:val="center"/>
          </w:tcPr>
          <w:p w14:paraId="3C503395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6BD7A468" w14:textId="77777777" w:rsidR="00C30453" w:rsidRDefault="0084227F">
            <w:pPr>
              <w:pStyle w:val="20"/>
            </w:pPr>
            <w:r>
              <w:t>调解成功率</w:t>
            </w:r>
          </w:p>
        </w:tc>
        <w:tc>
          <w:tcPr>
            <w:tcW w:w="3430" w:type="dxa"/>
            <w:vAlign w:val="center"/>
          </w:tcPr>
          <w:p w14:paraId="4ACB1C59" w14:textId="77777777" w:rsidR="00C30453" w:rsidRDefault="0084227F">
            <w:pPr>
              <w:pStyle w:val="20"/>
            </w:pPr>
            <w:r>
              <w:t>调解成功率</w:t>
            </w:r>
          </w:p>
        </w:tc>
        <w:tc>
          <w:tcPr>
            <w:tcW w:w="2551" w:type="dxa"/>
            <w:vAlign w:val="center"/>
          </w:tcPr>
          <w:p w14:paraId="6D0B51D4" w14:textId="77777777" w:rsidR="00C30453" w:rsidRDefault="0084227F">
            <w:pPr>
              <w:pStyle w:val="20"/>
            </w:pPr>
            <w:r>
              <w:t>≥98%</w:t>
            </w:r>
          </w:p>
        </w:tc>
      </w:tr>
      <w:tr w:rsidR="00C30453" w14:paraId="78DD19B3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05AB5283" w14:textId="77777777" w:rsidR="00C30453" w:rsidRDefault="00C30453"/>
        </w:tc>
        <w:tc>
          <w:tcPr>
            <w:tcW w:w="1276" w:type="dxa"/>
            <w:vAlign w:val="center"/>
          </w:tcPr>
          <w:p w14:paraId="18892C7B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617C29B2" w14:textId="77777777" w:rsidR="00C30453" w:rsidRDefault="0084227F">
            <w:pPr>
              <w:pStyle w:val="20"/>
            </w:pPr>
            <w:r>
              <w:t>咨询建议采纳率</w:t>
            </w:r>
          </w:p>
        </w:tc>
        <w:tc>
          <w:tcPr>
            <w:tcW w:w="3430" w:type="dxa"/>
            <w:vAlign w:val="center"/>
          </w:tcPr>
          <w:p w14:paraId="735888A6" w14:textId="77777777" w:rsidR="00C30453" w:rsidRDefault="0084227F">
            <w:pPr>
              <w:pStyle w:val="20"/>
            </w:pPr>
            <w:r>
              <w:t>咨询建议采纳率</w:t>
            </w:r>
          </w:p>
        </w:tc>
        <w:tc>
          <w:tcPr>
            <w:tcW w:w="2551" w:type="dxa"/>
            <w:vAlign w:val="center"/>
          </w:tcPr>
          <w:p w14:paraId="267F333B" w14:textId="77777777" w:rsidR="00C30453" w:rsidRDefault="0084227F">
            <w:pPr>
              <w:pStyle w:val="20"/>
            </w:pPr>
            <w:r>
              <w:t>100%</w:t>
            </w:r>
          </w:p>
        </w:tc>
      </w:tr>
      <w:tr w:rsidR="00C30453" w14:paraId="1FB6B6AD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552FDBDE" w14:textId="77777777" w:rsidR="00C30453" w:rsidRDefault="00C30453"/>
        </w:tc>
        <w:tc>
          <w:tcPr>
            <w:tcW w:w="1276" w:type="dxa"/>
            <w:vAlign w:val="center"/>
          </w:tcPr>
          <w:p w14:paraId="2812A699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6E8DF1FA" w14:textId="77777777" w:rsidR="00C30453" w:rsidRDefault="0084227F">
            <w:pPr>
              <w:pStyle w:val="20"/>
            </w:pPr>
            <w:r>
              <w:t>应诉案件胜诉率</w:t>
            </w:r>
          </w:p>
        </w:tc>
        <w:tc>
          <w:tcPr>
            <w:tcW w:w="3430" w:type="dxa"/>
            <w:vAlign w:val="center"/>
          </w:tcPr>
          <w:p w14:paraId="5688FF14" w14:textId="77777777" w:rsidR="00C30453" w:rsidRDefault="0084227F">
            <w:pPr>
              <w:pStyle w:val="20"/>
            </w:pPr>
            <w:r>
              <w:t>应诉案件胜诉率</w:t>
            </w:r>
          </w:p>
        </w:tc>
        <w:tc>
          <w:tcPr>
            <w:tcW w:w="2551" w:type="dxa"/>
            <w:vAlign w:val="center"/>
          </w:tcPr>
          <w:p w14:paraId="60AE7476" w14:textId="77777777" w:rsidR="00C30453" w:rsidRDefault="0084227F">
            <w:pPr>
              <w:pStyle w:val="20"/>
            </w:pPr>
            <w:r>
              <w:t>≥90%</w:t>
            </w:r>
          </w:p>
        </w:tc>
      </w:tr>
      <w:tr w:rsidR="00C30453" w14:paraId="18CDCA78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3F8ABC3A" w14:textId="77777777" w:rsidR="00C30453" w:rsidRDefault="00C30453"/>
        </w:tc>
        <w:tc>
          <w:tcPr>
            <w:tcW w:w="1276" w:type="dxa"/>
            <w:vAlign w:val="center"/>
          </w:tcPr>
          <w:p w14:paraId="4863CB72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3780AE1B" w14:textId="77777777" w:rsidR="00C30453" w:rsidRDefault="0084227F">
            <w:pPr>
              <w:pStyle w:val="20"/>
            </w:pPr>
            <w:r>
              <w:t>工作任务按时完成率</w:t>
            </w:r>
          </w:p>
        </w:tc>
        <w:tc>
          <w:tcPr>
            <w:tcW w:w="3430" w:type="dxa"/>
            <w:vAlign w:val="center"/>
          </w:tcPr>
          <w:p w14:paraId="5EA4058B" w14:textId="77777777" w:rsidR="00C30453" w:rsidRDefault="0084227F">
            <w:pPr>
              <w:pStyle w:val="20"/>
            </w:pPr>
            <w:r>
              <w:t>工作任务按时完成率</w:t>
            </w:r>
          </w:p>
        </w:tc>
        <w:tc>
          <w:tcPr>
            <w:tcW w:w="2551" w:type="dxa"/>
            <w:vAlign w:val="center"/>
          </w:tcPr>
          <w:p w14:paraId="55758720" w14:textId="77777777" w:rsidR="00C30453" w:rsidRDefault="0084227F">
            <w:pPr>
              <w:pStyle w:val="20"/>
            </w:pPr>
            <w:r>
              <w:t>≥90%</w:t>
            </w:r>
          </w:p>
        </w:tc>
      </w:tr>
      <w:tr w:rsidR="00C30453" w14:paraId="0E3D8078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9DD0A07" w14:textId="77777777" w:rsidR="00C30453" w:rsidRDefault="00C30453"/>
        </w:tc>
        <w:tc>
          <w:tcPr>
            <w:tcW w:w="1276" w:type="dxa"/>
            <w:vAlign w:val="center"/>
          </w:tcPr>
          <w:p w14:paraId="1FD67D5F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02945C4A" w14:textId="77777777" w:rsidR="00C30453" w:rsidRDefault="0084227F">
            <w:pPr>
              <w:pStyle w:val="20"/>
            </w:pPr>
            <w:r>
              <w:t>人民调解补贴资金</w:t>
            </w:r>
          </w:p>
        </w:tc>
        <w:tc>
          <w:tcPr>
            <w:tcW w:w="3430" w:type="dxa"/>
            <w:vAlign w:val="center"/>
          </w:tcPr>
          <w:p w14:paraId="10A52DE5" w14:textId="77777777" w:rsidR="00C30453" w:rsidRDefault="0084227F">
            <w:pPr>
              <w:pStyle w:val="20"/>
            </w:pPr>
            <w:r>
              <w:t>人民调解补贴资金</w:t>
            </w:r>
          </w:p>
        </w:tc>
        <w:tc>
          <w:tcPr>
            <w:tcW w:w="2551" w:type="dxa"/>
            <w:vAlign w:val="center"/>
          </w:tcPr>
          <w:p w14:paraId="2BDE67B6" w14:textId="77777777" w:rsidR="00C30453" w:rsidRDefault="0084227F">
            <w:pPr>
              <w:pStyle w:val="20"/>
            </w:pPr>
            <w:r>
              <w:t>≤2000元/每人</w:t>
            </w:r>
          </w:p>
        </w:tc>
      </w:tr>
      <w:tr w:rsidR="00C30453" w14:paraId="2EAC948C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68763CC7" w14:textId="77777777" w:rsidR="00C30453" w:rsidRDefault="00C30453"/>
        </w:tc>
        <w:tc>
          <w:tcPr>
            <w:tcW w:w="1276" w:type="dxa"/>
            <w:vAlign w:val="center"/>
          </w:tcPr>
          <w:p w14:paraId="1B069F8C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68237DFF" w14:textId="77777777" w:rsidR="00C30453" w:rsidRDefault="0084227F">
            <w:pPr>
              <w:pStyle w:val="20"/>
            </w:pPr>
            <w:r>
              <w:t>法律顾问费</w:t>
            </w:r>
          </w:p>
        </w:tc>
        <w:tc>
          <w:tcPr>
            <w:tcW w:w="3430" w:type="dxa"/>
            <w:vAlign w:val="center"/>
          </w:tcPr>
          <w:p w14:paraId="34A58C0F" w14:textId="77777777" w:rsidR="00C30453" w:rsidRDefault="0084227F">
            <w:pPr>
              <w:pStyle w:val="20"/>
            </w:pPr>
            <w:r>
              <w:t>法律顾问费</w:t>
            </w:r>
          </w:p>
        </w:tc>
        <w:tc>
          <w:tcPr>
            <w:tcW w:w="2551" w:type="dxa"/>
            <w:vAlign w:val="center"/>
          </w:tcPr>
          <w:p w14:paraId="4DFAEEEB" w14:textId="77777777" w:rsidR="00C30453" w:rsidRDefault="0084227F">
            <w:pPr>
              <w:pStyle w:val="20"/>
            </w:pPr>
            <w:r>
              <w:t>5万元/人</w:t>
            </w:r>
          </w:p>
        </w:tc>
      </w:tr>
      <w:tr w:rsidR="00C30453" w14:paraId="20908BCC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DCB9D45" w14:textId="77777777" w:rsidR="00C30453" w:rsidRDefault="00C30453"/>
        </w:tc>
        <w:tc>
          <w:tcPr>
            <w:tcW w:w="1276" w:type="dxa"/>
            <w:vAlign w:val="center"/>
          </w:tcPr>
          <w:p w14:paraId="775D34CF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4DBFD3BF" w14:textId="77777777" w:rsidR="00C30453" w:rsidRDefault="0084227F">
            <w:pPr>
              <w:pStyle w:val="20"/>
            </w:pPr>
            <w:r>
              <w:t>行政复议案件咨询费</w:t>
            </w:r>
          </w:p>
        </w:tc>
        <w:tc>
          <w:tcPr>
            <w:tcW w:w="3430" w:type="dxa"/>
            <w:vAlign w:val="center"/>
          </w:tcPr>
          <w:p w14:paraId="532B2B9D" w14:textId="77777777" w:rsidR="00C30453" w:rsidRDefault="0084227F">
            <w:pPr>
              <w:pStyle w:val="20"/>
            </w:pPr>
            <w:r>
              <w:t>行政复议案件咨询费</w:t>
            </w:r>
          </w:p>
        </w:tc>
        <w:tc>
          <w:tcPr>
            <w:tcW w:w="2551" w:type="dxa"/>
            <w:vAlign w:val="center"/>
          </w:tcPr>
          <w:p w14:paraId="3A350F16" w14:textId="77777777" w:rsidR="00C30453" w:rsidRDefault="0084227F">
            <w:pPr>
              <w:pStyle w:val="20"/>
            </w:pPr>
            <w:r>
              <w:t>≤400元/每人</w:t>
            </w:r>
          </w:p>
        </w:tc>
      </w:tr>
      <w:tr w:rsidR="00C30453" w14:paraId="50AD6A2C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644FCB8D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6440D423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26171C7B" w14:textId="77777777" w:rsidR="00C30453" w:rsidRDefault="0084227F">
            <w:pPr>
              <w:pStyle w:val="20"/>
            </w:pPr>
            <w:r>
              <w:t>推动完善特色品牌调解室和行业性、专业性调解组织建设</w:t>
            </w:r>
          </w:p>
        </w:tc>
        <w:tc>
          <w:tcPr>
            <w:tcW w:w="3430" w:type="dxa"/>
            <w:vAlign w:val="center"/>
          </w:tcPr>
          <w:p w14:paraId="5FAC6563" w14:textId="77777777" w:rsidR="00C30453" w:rsidRDefault="0084227F">
            <w:pPr>
              <w:pStyle w:val="20"/>
            </w:pPr>
            <w:r>
              <w:t>推动完善特色品牌调解室和行业性、专业性调解组织建设</w:t>
            </w:r>
          </w:p>
        </w:tc>
        <w:tc>
          <w:tcPr>
            <w:tcW w:w="2551" w:type="dxa"/>
            <w:vAlign w:val="center"/>
          </w:tcPr>
          <w:p w14:paraId="73BA6479" w14:textId="77777777" w:rsidR="00C30453" w:rsidRDefault="0084227F">
            <w:pPr>
              <w:pStyle w:val="20"/>
            </w:pPr>
            <w:r>
              <w:t>效果显著</w:t>
            </w:r>
          </w:p>
        </w:tc>
      </w:tr>
      <w:tr w:rsidR="00C30453" w14:paraId="67800C71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7CEE956" w14:textId="77777777" w:rsidR="00C30453" w:rsidRDefault="00C30453"/>
        </w:tc>
        <w:tc>
          <w:tcPr>
            <w:tcW w:w="1276" w:type="dxa"/>
            <w:vAlign w:val="center"/>
          </w:tcPr>
          <w:p w14:paraId="47DA496E" w14:textId="77777777" w:rsidR="00C30453" w:rsidRDefault="0084227F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14:paraId="1C3FDBDA" w14:textId="77777777" w:rsidR="00C30453" w:rsidRDefault="0084227F">
            <w:pPr>
              <w:pStyle w:val="20"/>
            </w:pPr>
            <w:r>
              <w:t>提高行政机关依法行政水平</w:t>
            </w:r>
          </w:p>
        </w:tc>
        <w:tc>
          <w:tcPr>
            <w:tcW w:w="3430" w:type="dxa"/>
            <w:vAlign w:val="center"/>
          </w:tcPr>
          <w:p w14:paraId="58E1FA55" w14:textId="77777777" w:rsidR="00C30453" w:rsidRDefault="0084227F">
            <w:pPr>
              <w:pStyle w:val="20"/>
            </w:pPr>
            <w:r>
              <w:t>提高行政机关依法行政水平</w:t>
            </w:r>
          </w:p>
        </w:tc>
        <w:tc>
          <w:tcPr>
            <w:tcW w:w="2551" w:type="dxa"/>
            <w:vAlign w:val="center"/>
          </w:tcPr>
          <w:p w14:paraId="704D7B4C" w14:textId="77777777" w:rsidR="00C30453" w:rsidRDefault="0084227F">
            <w:pPr>
              <w:pStyle w:val="20"/>
            </w:pPr>
            <w:r>
              <w:t>作用较明显</w:t>
            </w:r>
          </w:p>
        </w:tc>
      </w:tr>
      <w:tr w:rsidR="00C30453" w14:paraId="0F96973F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366A3261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231B7939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70064C35" w14:textId="77777777" w:rsidR="00C30453" w:rsidRDefault="0084227F">
            <w:pPr>
              <w:pStyle w:val="20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14:paraId="3CA6788D" w14:textId="77777777" w:rsidR="00C30453" w:rsidRDefault="0084227F">
            <w:pPr>
              <w:pStyle w:val="20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14:paraId="596B9742" w14:textId="77777777" w:rsidR="00C30453" w:rsidRDefault="0084227F">
            <w:pPr>
              <w:pStyle w:val="20"/>
            </w:pPr>
            <w:r>
              <w:t>≥90%</w:t>
            </w:r>
          </w:p>
        </w:tc>
      </w:tr>
    </w:tbl>
    <w:p w14:paraId="1F34FE51" w14:textId="77777777" w:rsidR="00C30453" w:rsidRDefault="00C30453">
      <w:pPr>
        <w:sectPr w:rsidR="00C30453">
          <w:pgSz w:w="11900" w:h="16840"/>
          <w:pgMar w:top="1984" w:right="1304" w:bottom="1134" w:left="1304" w:header="720" w:footer="720" w:gutter="0"/>
          <w:cols w:space="720"/>
        </w:sectPr>
      </w:pPr>
    </w:p>
    <w:p w14:paraId="4F0D2644" w14:textId="77777777" w:rsidR="00C30453" w:rsidRDefault="0084227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4681EB6D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12.网络系统运维租赁费绩效目标表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65930169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1317D95" w14:textId="77777777" w:rsidR="00C30453" w:rsidRDefault="0084227F">
            <w:pPr>
              <w:pStyle w:val="5"/>
            </w:pPr>
            <w:r>
              <w:t>343101天津市滨海新区司法局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62AB6D75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632B8E03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53AA11A1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3E732A53" w14:textId="77777777" w:rsidR="00C30453" w:rsidRDefault="0084227F">
            <w:pPr>
              <w:pStyle w:val="20"/>
            </w:pPr>
            <w:r>
              <w:t>网络系统运维租赁费</w:t>
            </w:r>
          </w:p>
        </w:tc>
      </w:tr>
      <w:tr w:rsidR="00C30453" w14:paraId="1044BBDC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18F3FD75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634F2859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6ECBDD09" w14:textId="77777777" w:rsidR="00C30453" w:rsidRDefault="0084227F">
            <w:pPr>
              <w:pStyle w:val="20"/>
            </w:pPr>
            <w:r>
              <w:t>200000.00</w:t>
            </w:r>
          </w:p>
        </w:tc>
        <w:tc>
          <w:tcPr>
            <w:tcW w:w="1587" w:type="dxa"/>
            <w:vAlign w:val="center"/>
          </w:tcPr>
          <w:p w14:paraId="1DEB8208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6EE825C6" w14:textId="77777777" w:rsidR="00C30453" w:rsidRDefault="0084227F">
            <w:pPr>
              <w:pStyle w:val="20"/>
            </w:pPr>
            <w:r>
              <w:t>200000.00</w:t>
            </w:r>
          </w:p>
        </w:tc>
        <w:tc>
          <w:tcPr>
            <w:tcW w:w="1276" w:type="dxa"/>
            <w:vAlign w:val="center"/>
          </w:tcPr>
          <w:p w14:paraId="5AFE17F6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60EA1C18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30CF8BAD" w14:textId="77777777">
        <w:trPr>
          <w:trHeight w:val="369"/>
          <w:jc w:val="center"/>
        </w:trPr>
        <w:tc>
          <w:tcPr>
            <w:tcW w:w="1276" w:type="dxa"/>
            <w:vMerge/>
          </w:tcPr>
          <w:p w14:paraId="37E7930E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4A015966" w14:textId="77777777" w:rsidR="00C30453" w:rsidRDefault="0084227F">
            <w:pPr>
              <w:pStyle w:val="20"/>
            </w:pPr>
            <w:r>
              <w:t>运行维护行政执法监督平台功能，更新法律法规数据库，确保平台正常使用，提高行政执法人员办案效率</w:t>
            </w:r>
          </w:p>
        </w:tc>
      </w:tr>
      <w:tr w:rsidR="00C30453" w14:paraId="5457309A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252E3BB9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79B5F3CE" w14:textId="77777777" w:rsidR="00C30453" w:rsidRDefault="0084227F">
            <w:pPr>
              <w:pStyle w:val="20"/>
            </w:pPr>
            <w:r>
              <w:t>1.运行维护行政执法监督平台功能，更新法律法规数据库，确保平台正常使用，提高行政执法人员办案效率</w:t>
            </w:r>
          </w:p>
        </w:tc>
      </w:tr>
    </w:tbl>
    <w:p w14:paraId="2FF06D12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2075A063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35951F4F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34DEF663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689F01E3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37185E12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3CDDB500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3ED06E23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5B96B235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3F3F7698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00B568CF" w14:textId="77777777" w:rsidR="00C30453" w:rsidRDefault="0084227F">
            <w:pPr>
              <w:pStyle w:val="20"/>
            </w:pPr>
            <w:r>
              <w:t>平台建设</w:t>
            </w:r>
          </w:p>
        </w:tc>
        <w:tc>
          <w:tcPr>
            <w:tcW w:w="3430" w:type="dxa"/>
            <w:vAlign w:val="center"/>
          </w:tcPr>
          <w:p w14:paraId="4A827A88" w14:textId="77777777" w:rsidR="00C30453" w:rsidRDefault="0084227F">
            <w:pPr>
              <w:pStyle w:val="20"/>
            </w:pPr>
            <w:r>
              <w:t>运行维护行政执法监督平台功能</w:t>
            </w:r>
          </w:p>
        </w:tc>
        <w:tc>
          <w:tcPr>
            <w:tcW w:w="2551" w:type="dxa"/>
            <w:vAlign w:val="center"/>
          </w:tcPr>
          <w:p w14:paraId="0AA38921" w14:textId="77777777" w:rsidR="00C30453" w:rsidRDefault="0084227F">
            <w:pPr>
              <w:pStyle w:val="20"/>
            </w:pPr>
            <w:r>
              <w:t>≥23个</w:t>
            </w:r>
          </w:p>
        </w:tc>
      </w:tr>
      <w:tr w:rsidR="00C30453" w14:paraId="5779E56F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5D1E0290" w14:textId="77777777" w:rsidR="00C30453" w:rsidRDefault="00C30453"/>
        </w:tc>
        <w:tc>
          <w:tcPr>
            <w:tcW w:w="1276" w:type="dxa"/>
            <w:vAlign w:val="center"/>
          </w:tcPr>
          <w:p w14:paraId="635543F3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591CA1DC" w14:textId="77777777" w:rsidR="00C30453" w:rsidRDefault="0084227F">
            <w:pPr>
              <w:pStyle w:val="20"/>
            </w:pPr>
            <w:r>
              <w:t>系统故障解决率</w:t>
            </w:r>
          </w:p>
        </w:tc>
        <w:tc>
          <w:tcPr>
            <w:tcW w:w="3430" w:type="dxa"/>
            <w:vAlign w:val="center"/>
          </w:tcPr>
          <w:p w14:paraId="3A7A53EE" w14:textId="77777777" w:rsidR="00C30453" w:rsidRDefault="0084227F">
            <w:pPr>
              <w:pStyle w:val="20"/>
            </w:pPr>
            <w:r>
              <w:t>系统故障解决率</w:t>
            </w:r>
          </w:p>
        </w:tc>
        <w:tc>
          <w:tcPr>
            <w:tcW w:w="2551" w:type="dxa"/>
            <w:vAlign w:val="center"/>
          </w:tcPr>
          <w:p w14:paraId="01F2B798" w14:textId="77777777" w:rsidR="00C30453" w:rsidRDefault="0084227F">
            <w:pPr>
              <w:pStyle w:val="20"/>
            </w:pPr>
            <w:r>
              <w:t>≥90%</w:t>
            </w:r>
          </w:p>
        </w:tc>
      </w:tr>
      <w:tr w:rsidR="00C30453" w14:paraId="6D6E5BAB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7A63BB66" w14:textId="77777777" w:rsidR="00C30453" w:rsidRDefault="00C30453"/>
        </w:tc>
        <w:tc>
          <w:tcPr>
            <w:tcW w:w="1276" w:type="dxa"/>
            <w:vAlign w:val="center"/>
          </w:tcPr>
          <w:p w14:paraId="5F19345C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64FA9472" w14:textId="77777777" w:rsidR="00C30453" w:rsidRDefault="0084227F">
            <w:pPr>
              <w:pStyle w:val="20"/>
            </w:pPr>
            <w:r>
              <w:t>故障修复及时率</w:t>
            </w:r>
          </w:p>
        </w:tc>
        <w:tc>
          <w:tcPr>
            <w:tcW w:w="3430" w:type="dxa"/>
            <w:vAlign w:val="center"/>
          </w:tcPr>
          <w:p w14:paraId="7C1DD03F" w14:textId="77777777" w:rsidR="00C30453" w:rsidRDefault="0084227F">
            <w:pPr>
              <w:pStyle w:val="20"/>
            </w:pPr>
            <w:r>
              <w:t>故障修复及时率</w:t>
            </w:r>
          </w:p>
        </w:tc>
        <w:tc>
          <w:tcPr>
            <w:tcW w:w="2551" w:type="dxa"/>
            <w:vAlign w:val="center"/>
          </w:tcPr>
          <w:p w14:paraId="1ECB043D" w14:textId="77777777" w:rsidR="00C30453" w:rsidRDefault="0084227F">
            <w:pPr>
              <w:pStyle w:val="20"/>
            </w:pPr>
            <w:r>
              <w:t>≥90%</w:t>
            </w:r>
          </w:p>
        </w:tc>
      </w:tr>
      <w:tr w:rsidR="00C30453" w14:paraId="68A15025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3DBFA236" w14:textId="77777777" w:rsidR="00C30453" w:rsidRDefault="00C30453"/>
        </w:tc>
        <w:tc>
          <w:tcPr>
            <w:tcW w:w="1276" w:type="dxa"/>
            <w:vAlign w:val="center"/>
          </w:tcPr>
          <w:p w14:paraId="7BBECB74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6190192D" w14:textId="77777777" w:rsidR="00C30453" w:rsidRDefault="0084227F">
            <w:pPr>
              <w:pStyle w:val="20"/>
            </w:pPr>
            <w:r>
              <w:t>运维成本</w:t>
            </w:r>
          </w:p>
        </w:tc>
        <w:tc>
          <w:tcPr>
            <w:tcW w:w="3430" w:type="dxa"/>
            <w:vAlign w:val="center"/>
          </w:tcPr>
          <w:p w14:paraId="7022ACE2" w14:textId="77777777" w:rsidR="00C30453" w:rsidRDefault="0084227F">
            <w:pPr>
              <w:pStyle w:val="20"/>
            </w:pPr>
            <w:r>
              <w:t>运维成本</w:t>
            </w:r>
          </w:p>
        </w:tc>
        <w:tc>
          <w:tcPr>
            <w:tcW w:w="2551" w:type="dxa"/>
            <w:vAlign w:val="center"/>
          </w:tcPr>
          <w:p w14:paraId="7D4F5CA0" w14:textId="77777777" w:rsidR="00C30453" w:rsidRDefault="0084227F">
            <w:pPr>
              <w:pStyle w:val="20"/>
            </w:pPr>
            <w:r>
              <w:t>≤70万</w:t>
            </w:r>
          </w:p>
        </w:tc>
      </w:tr>
      <w:tr w:rsidR="00C30453" w14:paraId="18C65BA3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0F8C9C8C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205E5910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5E8B891C" w14:textId="77777777" w:rsidR="00C30453" w:rsidRDefault="0084227F">
            <w:pPr>
              <w:pStyle w:val="20"/>
            </w:pPr>
            <w:r>
              <w:t>信息化水平提升</w:t>
            </w:r>
          </w:p>
        </w:tc>
        <w:tc>
          <w:tcPr>
            <w:tcW w:w="3430" w:type="dxa"/>
            <w:vAlign w:val="center"/>
          </w:tcPr>
          <w:p w14:paraId="2A17F042" w14:textId="77777777" w:rsidR="00C30453" w:rsidRDefault="0084227F">
            <w:pPr>
              <w:pStyle w:val="20"/>
            </w:pPr>
            <w:r>
              <w:t>法治政府建设信息化水平提升</w:t>
            </w:r>
          </w:p>
        </w:tc>
        <w:tc>
          <w:tcPr>
            <w:tcW w:w="2551" w:type="dxa"/>
            <w:vAlign w:val="center"/>
          </w:tcPr>
          <w:p w14:paraId="7368DBD4" w14:textId="77777777" w:rsidR="00C30453" w:rsidRDefault="0084227F">
            <w:pPr>
              <w:pStyle w:val="20"/>
            </w:pPr>
            <w:r>
              <w:t>有效提升</w:t>
            </w:r>
          </w:p>
        </w:tc>
      </w:tr>
      <w:tr w:rsidR="00C30453" w14:paraId="468996D2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0CB64D5E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48C2B7C2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7110788C" w14:textId="77777777" w:rsidR="00C30453" w:rsidRDefault="0084227F">
            <w:pPr>
              <w:pStyle w:val="20"/>
            </w:pPr>
            <w:r>
              <w:t>平台用户满意度</w:t>
            </w:r>
          </w:p>
        </w:tc>
        <w:tc>
          <w:tcPr>
            <w:tcW w:w="3430" w:type="dxa"/>
            <w:vAlign w:val="center"/>
          </w:tcPr>
          <w:p w14:paraId="1FED825B" w14:textId="77777777" w:rsidR="00C30453" w:rsidRDefault="0084227F">
            <w:pPr>
              <w:pStyle w:val="20"/>
            </w:pPr>
            <w:r>
              <w:t>平台用户满意度</w:t>
            </w:r>
          </w:p>
        </w:tc>
        <w:tc>
          <w:tcPr>
            <w:tcW w:w="2551" w:type="dxa"/>
            <w:vAlign w:val="center"/>
          </w:tcPr>
          <w:p w14:paraId="75AE9B52" w14:textId="77777777" w:rsidR="00C30453" w:rsidRDefault="0084227F">
            <w:pPr>
              <w:pStyle w:val="20"/>
            </w:pPr>
            <w:r>
              <w:t>≥90%</w:t>
            </w:r>
          </w:p>
        </w:tc>
      </w:tr>
    </w:tbl>
    <w:p w14:paraId="276BBDD9" w14:textId="77777777" w:rsidR="00C30453" w:rsidRDefault="00C30453">
      <w:pPr>
        <w:sectPr w:rsidR="00C30453">
          <w:pgSz w:w="11900" w:h="16840"/>
          <w:pgMar w:top="1984" w:right="1304" w:bottom="1134" w:left="1304" w:header="720" w:footer="720" w:gutter="0"/>
          <w:cols w:space="720"/>
        </w:sectPr>
      </w:pPr>
    </w:p>
    <w:p w14:paraId="6B5EF337" w14:textId="77777777" w:rsidR="00C30453" w:rsidRDefault="0084227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34A56677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13.2023年第二批中央转移支付资金法律援助工作经费（津财行政指【2023】24号）绩效目标表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4D408446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858A2D8" w14:textId="77777777" w:rsidR="00C30453" w:rsidRDefault="0084227F">
            <w:pPr>
              <w:pStyle w:val="5"/>
            </w:pPr>
            <w:r>
              <w:t>343201天津市滨海新区法律援助中心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B6C1A7A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1AC8BD6B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3F1F55FC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3032753F" w14:textId="77777777" w:rsidR="00C30453" w:rsidRDefault="0084227F">
            <w:pPr>
              <w:pStyle w:val="20"/>
            </w:pPr>
            <w:r>
              <w:t>2023年第二批中央转移支付资金法律援助工作经费（津财行政指【2023】24号）</w:t>
            </w:r>
          </w:p>
        </w:tc>
      </w:tr>
      <w:tr w:rsidR="00C30453" w14:paraId="65333862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21768F2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7721D2CB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67A0AF81" w14:textId="77777777" w:rsidR="00C30453" w:rsidRDefault="0084227F">
            <w:pPr>
              <w:pStyle w:val="20"/>
            </w:pPr>
            <w:r>
              <w:t>3228.00</w:t>
            </w:r>
          </w:p>
        </w:tc>
        <w:tc>
          <w:tcPr>
            <w:tcW w:w="1587" w:type="dxa"/>
            <w:vAlign w:val="center"/>
          </w:tcPr>
          <w:p w14:paraId="1A79C826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4D001CF1" w14:textId="77777777" w:rsidR="00C30453" w:rsidRDefault="0084227F">
            <w:pPr>
              <w:pStyle w:val="20"/>
            </w:pPr>
            <w:r>
              <w:t>3228.00</w:t>
            </w:r>
          </w:p>
        </w:tc>
        <w:tc>
          <w:tcPr>
            <w:tcW w:w="1276" w:type="dxa"/>
            <w:vAlign w:val="center"/>
          </w:tcPr>
          <w:p w14:paraId="186319CD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2CE1958E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7DF7B4A1" w14:textId="77777777">
        <w:trPr>
          <w:trHeight w:val="369"/>
          <w:jc w:val="center"/>
        </w:trPr>
        <w:tc>
          <w:tcPr>
            <w:tcW w:w="1276" w:type="dxa"/>
            <w:vMerge/>
          </w:tcPr>
          <w:p w14:paraId="7906F299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1A95C01C" w14:textId="77777777" w:rsidR="00C30453" w:rsidRDefault="0084227F">
            <w:pPr>
              <w:pStyle w:val="20"/>
            </w:pPr>
            <w:r>
              <w:t>加强法律援助宣传，不断提高法律援助社会知晓率</w:t>
            </w:r>
          </w:p>
        </w:tc>
      </w:tr>
      <w:tr w:rsidR="00C30453" w14:paraId="4A0109B2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22D9891D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0E6DE47F" w14:textId="77777777" w:rsidR="00C30453" w:rsidRDefault="0084227F">
            <w:pPr>
              <w:pStyle w:val="20"/>
            </w:pPr>
            <w:r>
              <w:t>1.不断完善法律援助制度，实现法律援助应援尽援、应援优援</w:t>
            </w:r>
          </w:p>
          <w:p w14:paraId="28E39024" w14:textId="77777777" w:rsidR="00C30453" w:rsidRDefault="00C30453">
            <w:pPr>
              <w:pStyle w:val="20"/>
            </w:pPr>
          </w:p>
          <w:p w14:paraId="3D1D6ACD" w14:textId="77777777" w:rsidR="00C30453" w:rsidRDefault="0084227F">
            <w:pPr>
              <w:pStyle w:val="20"/>
            </w:pPr>
            <w:r>
              <w:t>2.提高刑事法律援助服务质量，深入推进认罪认罚从宽工作，做好法律援助工作站律师值班工作</w:t>
            </w:r>
          </w:p>
          <w:p w14:paraId="2C971D61" w14:textId="77777777" w:rsidR="00C30453" w:rsidRDefault="00C30453">
            <w:pPr>
              <w:pStyle w:val="20"/>
            </w:pPr>
          </w:p>
          <w:p w14:paraId="3C4EE316" w14:textId="77777777" w:rsidR="00C30453" w:rsidRDefault="0084227F">
            <w:pPr>
              <w:pStyle w:val="20"/>
            </w:pPr>
            <w:r>
              <w:t>3.加强法律援助宣传，不断提高法律援助社会知晓率</w:t>
            </w:r>
          </w:p>
          <w:p w14:paraId="396A9C75" w14:textId="77777777" w:rsidR="00C30453" w:rsidRDefault="00C30453">
            <w:pPr>
              <w:pStyle w:val="20"/>
            </w:pPr>
          </w:p>
        </w:tc>
      </w:tr>
    </w:tbl>
    <w:p w14:paraId="24DDDFA9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5C4041CC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6EDA22BE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4173D6BF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140243D1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35F06804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62D3390B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0139EBDF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829110B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4A7F95FB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1BA9A6DC" w14:textId="77777777" w:rsidR="00C30453" w:rsidRDefault="0084227F">
            <w:pPr>
              <w:pStyle w:val="20"/>
            </w:pPr>
            <w:r>
              <w:t>法律援助案件数量</w:t>
            </w:r>
          </w:p>
        </w:tc>
        <w:tc>
          <w:tcPr>
            <w:tcW w:w="3430" w:type="dxa"/>
            <w:vAlign w:val="center"/>
          </w:tcPr>
          <w:p w14:paraId="5673163E" w14:textId="77777777" w:rsidR="00C30453" w:rsidRDefault="0084227F">
            <w:pPr>
              <w:pStyle w:val="20"/>
            </w:pPr>
            <w:r>
              <w:t>法律援助全年案件总数</w:t>
            </w:r>
          </w:p>
        </w:tc>
        <w:tc>
          <w:tcPr>
            <w:tcW w:w="2551" w:type="dxa"/>
            <w:vAlign w:val="center"/>
          </w:tcPr>
          <w:p w14:paraId="18293DF0" w14:textId="77777777" w:rsidR="00C30453" w:rsidRDefault="0084227F">
            <w:pPr>
              <w:pStyle w:val="20"/>
            </w:pPr>
            <w:r>
              <w:t>≥900件</w:t>
            </w:r>
          </w:p>
        </w:tc>
      </w:tr>
      <w:tr w:rsidR="00C30453" w14:paraId="725891E1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61A68A9" w14:textId="77777777" w:rsidR="00C30453" w:rsidRDefault="00C30453"/>
        </w:tc>
        <w:tc>
          <w:tcPr>
            <w:tcW w:w="1276" w:type="dxa"/>
            <w:vAlign w:val="center"/>
          </w:tcPr>
          <w:p w14:paraId="5E2DDA09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20126AEB" w14:textId="77777777" w:rsidR="00C30453" w:rsidRDefault="0084227F">
            <w:pPr>
              <w:pStyle w:val="20"/>
            </w:pPr>
            <w:r>
              <w:t>法律援助基本对象覆盖率</w:t>
            </w:r>
          </w:p>
        </w:tc>
        <w:tc>
          <w:tcPr>
            <w:tcW w:w="3430" w:type="dxa"/>
            <w:vAlign w:val="center"/>
          </w:tcPr>
          <w:p w14:paraId="7D9C7ADB" w14:textId="77777777" w:rsidR="00C30453" w:rsidRDefault="0084227F">
            <w:pPr>
              <w:pStyle w:val="20"/>
            </w:pPr>
            <w:r>
              <w:t>法律援助基本对象覆盖率</w:t>
            </w:r>
          </w:p>
        </w:tc>
        <w:tc>
          <w:tcPr>
            <w:tcW w:w="2551" w:type="dxa"/>
            <w:vAlign w:val="center"/>
          </w:tcPr>
          <w:p w14:paraId="77221A51" w14:textId="77777777" w:rsidR="00C30453" w:rsidRDefault="0084227F">
            <w:pPr>
              <w:pStyle w:val="20"/>
            </w:pPr>
            <w:r>
              <w:t>100%</w:t>
            </w:r>
          </w:p>
        </w:tc>
      </w:tr>
      <w:tr w:rsidR="00C30453" w14:paraId="1DADE765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4AE159B3" w14:textId="77777777" w:rsidR="00C30453" w:rsidRDefault="00C30453"/>
        </w:tc>
        <w:tc>
          <w:tcPr>
            <w:tcW w:w="1276" w:type="dxa"/>
            <w:vAlign w:val="center"/>
          </w:tcPr>
          <w:p w14:paraId="423B16B2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6FE28F5D" w14:textId="77777777" w:rsidR="00C30453" w:rsidRDefault="0084227F">
            <w:pPr>
              <w:pStyle w:val="20"/>
            </w:pPr>
            <w:r>
              <w:t>法律援助案件补贴发放及时性</w:t>
            </w:r>
          </w:p>
        </w:tc>
        <w:tc>
          <w:tcPr>
            <w:tcW w:w="3430" w:type="dxa"/>
            <w:vAlign w:val="center"/>
          </w:tcPr>
          <w:p w14:paraId="61A2E7C8" w14:textId="77777777" w:rsidR="00C30453" w:rsidRDefault="0084227F">
            <w:pPr>
              <w:pStyle w:val="20"/>
            </w:pPr>
            <w:r>
              <w:t>法律规定时效</w:t>
            </w:r>
          </w:p>
        </w:tc>
        <w:tc>
          <w:tcPr>
            <w:tcW w:w="2551" w:type="dxa"/>
            <w:vAlign w:val="center"/>
          </w:tcPr>
          <w:p w14:paraId="41A2CD61" w14:textId="77777777" w:rsidR="00C30453" w:rsidRDefault="0084227F">
            <w:pPr>
              <w:pStyle w:val="20"/>
            </w:pPr>
            <w:r>
              <w:t>是</w:t>
            </w:r>
          </w:p>
        </w:tc>
      </w:tr>
      <w:tr w:rsidR="00C30453" w14:paraId="343F1D86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3392C969" w14:textId="77777777" w:rsidR="00C30453" w:rsidRDefault="00C30453"/>
        </w:tc>
        <w:tc>
          <w:tcPr>
            <w:tcW w:w="1276" w:type="dxa"/>
            <w:vAlign w:val="center"/>
          </w:tcPr>
          <w:p w14:paraId="21459212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0501769D" w14:textId="77777777" w:rsidR="00C30453" w:rsidRDefault="0084227F">
            <w:pPr>
              <w:pStyle w:val="20"/>
            </w:pPr>
            <w:r>
              <w:t>法律援助案件补贴</w:t>
            </w:r>
          </w:p>
        </w:tc>
        <w:tc>
          <w:tcPr>
            <w:tcW w:w="3430" w:type="dxa"/>
            <w:vAlign w:val="center"/>
          </w:tcPr>
          <w:p w14:paraId="24300FBF" w14:textId="77777777" w:rsidR="00C30453" w:rsidRDefault="0084227F">
            <w:pPr>
              <w:pStyle w:val="20"/>
            </w:pPr>
            <w:r>
              <w:t>法律援助案件补贴</w:t>
            </w:r>
          </w:p>
        </w:tc>
        <w:tc>
          <w:tcPr>
            <w:tcW w:w="2551" w:type="dxa"/>
            <w:vAlign w:val="center"/>
          </w:tcPr>
          <w:p w14:paraId="62D8DA64" w14:textId="77777777" w:rsidR="00C30453" w:rsidRDefault="0084227F">
            <w:pPr>
              <w:pStyle w:val="20"/>
            </w:pPr>
            <w:r>
              <w:t>≤20万元/年</w:t>
            </w:r>
          </w:p>
        </w:tc>
      </w:tr>
      <w:tr w:rsidR="00C30453" w14:paraId="0BA750E0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745C666F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17D2987A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05304662" w14:textId="77777777" w:rsidR="00C30453" w:rsidRDefault="0084227F">
            <w:pPr>
              <w:pStyle w:val="20"/>
            </w:pPr>
            <w:r>
              <w:t>有效保障公民合法权益</w:t>
            </w:r>
          </w:p>
        </w:tc>
        <w:tc>
          <w:tcPr>
            <w:tcW w:w="3430" w:type="dxa"/>
            <w:vAlign w:val="center"/>
          </w:tcPr>
          <w:p w14:paraId="2808CAB6" w14:textId="77777777" w:rsidR="00C30453" w:rsidRDefault="0084227F">
            <w:pPr>
              <w:pStyle w:val="20"/>
            </w:pPr>
            <w:r>
              <w:t>有效保障公民合法权益</w:t>
            </w:r>
          </w:p>
        </w:tc>
        <w:tc>
          <w:tcPr>
            <w:tcW w:w="2551" w:type="dxa"/>
            <w:vAlign w:val="center"/>
          </w:tcPr>
          <w:p w14:paraId="745568ED" w14:textId="77777777" w:rsidR="00C30453" w:rsidRDefault="0084227F">
            <w:pPr>
              <w:pStyle w:val="20"/>
            </w:pPr>
            <w:r>
              <w:t>效果显著</w:t>
            </w:r>
          </w:p>
        </w:tc>
      </w:tr>
      <w:tr w:rsidR="00C30453" w14:paraId="111AD544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2CD64FC2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34BE89AA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0CB3FD7A" w14:textId="77777777" w:rsidR="00C30453" w:rsidRDefault="0084227F">
            <w:pPr>
              <w:pStyle w:val="20"/>
            </w:pPr>
            <w:r>
              <w:t>法律援助案件办理满意度</w:t>
            </w:r>
          </w:p>
        </w:tc>
        <w:tc>
          <w:tcPr>
            <w:tcW w:w="3430" w:type="dxa"/>
            <w:vAlign w:val="center"/>
          </w:tcPr>
          <w:p w14:paraId="700FE611" w14:textId="77777777" w:rsidR="00C30453" w:rsidRDefault="0084227F">
            <w:pPr>
              <w:pStyle w:val="20"/>
            </w:pPr>
            <w:r>
              <w:t>援助对象满意度</w:t>
            </w:r>
          </w:p>
        </w:tc>
        <w:tc>
          <w:tcPr>
            <w:tcW w:w="2551" w:type="dxa"/>
            <w:vAlign w:val="center"/>
          </w:tcPr>
          <w:p w14:paraId="2CFA1596" w14:textId="77777777" w:rsidR="00C30453" w:rsidRDefault="0084227F">
            <w:pPr>
              <w:pStyle w:val="20"/>
            </w:pPr>
            <w:r>
              <w:t>≥90%</w:t>
            </w:r>
          </w:p>
        </w:tc>
      </w:tr>
    </w:tbl>
    <w:p w14:paraId="4D7446E7" w14:textId="77777777" w:rsidR="00C30453" w:rsidRDefault="00C30453">
      <w:pPr>
        <w:sectPr w:rsidR="00C30453">
          <w:pgSz w:w="11900" w:h="16840"/>
          <w:pgMar w:top="1984" w:right="1304" w:bottom="1134" w:left="1304" w:header="720" w:footer="720" w:gutter="0"/>
          <w:cols w:space="720"/>
        </w:sectPr>
      </w:pPr>
    </w:p>
    <w:p w14:paraId="00D0E46A" w14:textId="77777777" w:rsidR="00C30453" w:rsidRDefault="0084227F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68D75779" w14:textId="77777777" w:rsidR="00C30453" w:rsidRDefault="0084227F">
      <w:pPr>
        <w:ind w:firstLine="560"/>
        <w:outlineLvl w:val="2"/>
      </w:pPr>
      <w:r>
        <w:rPr>
          <w:rFonts w:ascii="方正仿宋_GBK" w:eastAsia="方正仿宋_GBK" w:hAnsi="方正仿宋_GBK" w:cs="方正仿宋_GBK"/>
          <w:color w:val="000000"/>
          <w:sz w:val="28"/>
        </w:rPr>
        <w:t>14.法援中心工作专项经费绩效目标表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30453" w14:paraId="2AF997A7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2843BA2A" w14:textId="77777777" w:rsidR="00C30453" w:rsidRDefault="0084227F">
            <w:pPr>
              <w:pStyle w:val="5"/>
            </w:pPr>
            <w:r>
              <w:t>343201天津市滨海新区法律援助中心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949B034" w14:textId="77777777" w:rsidR="00C30453" w:rsidRDefault="0084227F">
            <w:pPr>
              <w:pStyle w:val="4"/>
            </w:pPr>
            <w:r>
              <w:t>单位：元</w:t>
            </w:r>
          </w:p>
        </w:tc>
      </w:tr>
      <w:tr w:rsidR="00C30453" w14:paraId="0400732A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443BB690" w14:textId="77777777" w:rsidR="00C30453" w:rsidRDefault="0084227F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41D7846F" w14:textId="77777777" w:rsidR="00C30453" w:rsidRDefault="0084227F">
            <w:pPr>
              <w:pStyle w:val="20"/>
            </w:pPr>
            <w:r>
              <w:t>法援中心工作专项经费</w:t>
            </w:r>
          </w:p>
        </w:tc>
      </w:tr>
      <w:tr w:rsidR="00C30453" w14:paraId="3412A6C1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04EC7C2" w14:textId="77777777" w:rsidR="00C30453" w:rsidRDefault="0084227F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09522B7B" w14:textId="77777777" w:rsidR="00C30453" w:rsidRDefault="0084227F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305AC488" w14:textId="77777777" w:rsidR="00C30453" w:rsidRDefault="0084227F">
            <w:pPr>
              <w:pStyle w:val="20"/>
            </w:pPr>
            <w:r>
              <w:t>700000.00</w:t>
            </w:r>
          </w:p>
        </w:tc>
        <w:tc>
          <w:tcPr>
            <w:tcW w:w="1587" w:type="dxa"/>
            <w:vAlign w:val="center"/>
          </w:tcPr>
          <w:p w14:paraId="25326DC0" w14:textId="77777777" w:rsidR="00C30453" w:rsidRDefault="0084227F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1AA91826" w14:textId="77777777" w:rsidR="00C30453" w:rsidRDefault="0084227F">
            <w:pPr>
              <w:pStyle w:val="20"/>
            </w:pPr>
            <w:r>
              <w:t>700000.00</w:t>
            </w:r>
          </w:p>
        </w:tc>
        <w:tc>
          <w:tcPr>
            <w:tcW w:w="1276" w:type="dxa"/>
            <w:vAlign w:val="center"/>
          </w:tcPr>
          <w:p w14:paraId="64102286" w14:textId="77777777" w:rsidR="00C30453" w:rsidRDefault="0084227F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5A095BC6" w14:textId="77777777" w:rsidR="00C30453" w:rsidRDefault="0084227F">
            <w:pPr>
              <w:pStyle w:val="20"/>
            </w:pPr>
            <w:r>
              <w:t xml:space="preserve"> </w:t>
            </w:r>
          </w:p>
        </w:tc>
      </w:tr>
      <w:tr w:rsidR="00C30453" w14:paraId="50AE3C1C" w14:textId="77777777">
        <w:trPr>
          <w:trHeight w:val="369"/>
          <w:jc w:val="center"/>
        </w:trPr>
        <w:tc>
          <w:tcPr>
            <w:tcW w:w="1276" w:type="dxa"/>
            <w:vMerge/>
          </w:tcPr>
          <w:p w14:paraId="4A93FC33" w14:textId="77777777" w:rsidR="00C30453" w:rsidRDefault="00C30453"/>
        </w:tc>
        <w:tc>
          <w:tcPr>
            <w:tcW w:w="8589" w:type="dxa"/>
            <w:gridSpan w:val="6"/>
            <w:vAlign w:val="center"/>
          </w:tcPr>
          <w:p w14:paraId="2A3F124F" w14:textId="77777777" w:rsidR="00C30453" w:rsidRDefault="0084227F">
            <w:pPr>
              <w:pStyle w:val="20"/>
            </w:pPr>
            <w:r>
              <w:t>不断完善法律援助制度，实现法律援助应援尽援、应援优援;提高刑事法律援助服务质量，深入推进认罪认罚从宽工作，做好法律援助工作站律师值班工作;加强法律援助宣传，不断提高法律援助社会知晓率</w:t>
            </w:r>
          </w:p>
        </w:tc>
      </w:tr>
      <w:tr w:rsidR="00C30453" w14:paraId="0450C48F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4744EF17" w14:textId="77777777" w:rsidR="00C30453" w:rsidRDefault="0084227F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3A9514EE" w14:textId="77777777" w:rsidR="00C30453" w:rsidRDefault="0084227F">
            <w:pPr>
              <w:pStyle w:val="20"/>
            </w:pPr>
            <w:r>
              <w:t>1.不断完善法律援助制度，实现法律援助应援尽援、应援优援;提高刑事法律援助服务质量，深入推进认罪认罚从宽工作，做好法律援助工作站律师值班工作;加强法律援助宣传，不断提高法律援助社会知晓率</w:t>
            </w:r>
          </w:p>
        </w:tc>
      </w:tr>
    </w:tbl>
    <w:p w14:paraId="29914A1D" w14:textId="77777777" w:rsidR="00C30453" w:rsidRDefault="0084227F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C30453" w14:paraId="74D09890" w14:textId="7777777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45D4FBCC" w14:textId="77777777" w:rsidR="00C30453" w:rsidRDefault="0084227F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16CCA2F8" w14:textId="77777777" w:rsidR="00C30453" w:rsidRDefault="0084227F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4394C01D" w14:textId="77777777" w:rsidR="00C30453" w:rsidRDefault="0084227F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14:paraId="3C9ADEF8" w14:textId="77777777" w:rsidR="00C30453" w:rsidRDefault="0084227F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14:paraId="1C68A00B" w14:textId="77777777" w:rsidR="00C30453" w:rsidRDefault="0084227F">
            <w:pPr>
              <w:pStyle w:val="10"/>
            </w:pPr>
            <w:r>
              <w:t>指标值</w:t>
            </w:r>
          </w:p>
        </w:tc>
      </w:tr>
      <w:tr w:rsidR="00C30453" w14:paraId="7417D5CD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0179D2F6" w14:textId="77777777" w:rsidR="00C30453" w:rsidRDefault="0084227F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399EEA94" w14:textId="77777777" w:rsidR="00C30453" w:rsidRDefault="0084227F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14:paraId="209A06FC" w14:textId="77777777" w:rsidR="00C30453" w:rsidRDefault="0084227F">
            <w:pPr>
              <w:pStyle w:val="20"/>
            </w:pPr>
            <w:r>
              <w:t>法律援助案件数量</w:t>
            </w:r>
          </w:p>
        </w:tc>
        <w:tc>
          <w:tcPr>
            <w:tcW w:w="3430" w:type="dxa"/>
            <w:vAlign w:val="center"/>
          </w:tcPr>
          <w:p w14:paraId="500AC0F8" w14:textId="77777777" w:rsidR="00C30453" w:rsidRDefault="0084227F">
            <w:pPr>
              <w:pStyle w:val="20"/>
            </w:pPr>
            <w:r>
              <w:t>法律援助全年案件总数</w:t>
            </w:r>
          </w:p>
        </w:tc>
        <w:tc>
          <w:tcPr>
            <w:tcW w:w="2551" w:type="dxa"/>
            <w:vAlign w:val="center"/>
          </w:tcPr>
          <w:p w14:paraId="4799D89D" w14:textId="77777777" w:rsidR="00C30453" w:rsidRDefault="0084227F">
            <w:pPr>
              <w:pStyle w:val="20"/>
            </w:pPr>
            <w:r>
              <w:t>≥900件</w:t>
            </w:r>
          </w:p>
        </w:tc>
      </w:tr>
      <w:tr w:rsidR="00C30453" w14:paraId="5F0E2707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51720059" w14:textId="77777777" w:rsidR="00C30453" w:rsidRDefault="00C30453"/>
        </w:tc>
        <w:tc>
          <w:tcPr>
            <w:tcW w:w="1276" w:type="dxa"/>
            <w:vAlign w:val="center"/>
          </w:tcPr>
          <w:p w14:paraId="1D843F4F" w14:textId="77777777" w:rsidR="00C30453" w:rsidRDefault="0084227F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14:paraId="757D7F88" w14:textId="77777777" w:rsidR="00C30453" w:rsidRDefault="0084227F">
            <w:pPr>
              <w:pStyle w:val="20"/>
            </w:pPr>
            <w:r>
              <w:t>法律援助基本对象覆盖率</w:t>
            </w:r>
          </w:p>
        </w:tc>
        <w:tc>
          <w:tcPr>
            <w:tcW w:w="3430" w:type="dxa"/>
            <w:vAlign w:val="center"/>
          </w:tcPr>
          <w:p w14:paraId="6A926955" w14:textId="77777777" w:rsidR="00C30453" w:rsidRDefault="0084227F">
            <w:pPr>
              <w:pStyle w:val="20"/>
            </w:pPr>
            <w:r>
              <w:t>法律援助基本对象覆盖率</w:t>
            </w:r>
          </w:p>
        </w:tc>
        <w:tc>
          <w:tcPr>
            <w:tcW w:w="2551" w:type="dxa"/>
            <w:vAlign w:val="center"/>
          </w:tcPr>
          <w:p w14:paraId="0DDFD57F" w14:textId="77777777" w:rsidR="00C30453" w:rsidRDefault="0084227F">
            <w:pPr>
              <w:pStyle w:val="20"/>
            </w:pPr>
            <w:r>
              <w:t>100%</w:t>
            </w:r>
          </w:p>
        </w:tc>
      </w:tr>
      <w:tr w:rsidR="00C30453" w14:paraId="394E78CA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3CFC12BB" w14:textId="77777777" w:rsidR="00C30453" w:rsidRDefault="00C30453"/>
        </w:tc>
        <w:tc>
          <w:tcPr>
            <w:tcW w:w="1276" w:type="dxa"/>
            <w:vAlign w:val="center"/>
          </w:tcPr>
          <w:p w14:paraId="2D676BF2" w14:textId="77777777" w:rsidR="00C30453" w:rsidRDefault="0084227F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73A4FED9" w14:textId="77777777" w:rsidR="00C30453" w:rsidRDefault="0084227F">
            <w:pPr>
              <w:pStyle w:val="20"/>
            </w:pPr>
            <w:r>
              <w:t>财政拨付后法律援助案件补贴发放及时率</w:t>
            </w:r>
          </w:p>
        </w:tc>
        <w:tc>
          <w:tcPr>
            <w:tcW w:w="3430" w:type="dxa"/>
            <w:vAlign w:val="center"/>
          </w:tcPr>
          <w:p w14:paraId="1BD1C62B" w14:textId="77777777" w:rsidR="00C30453" w:rsidRDefault="0084227F">
            <w:pPr>
              <w:pStyle w:val="20"/>
            </w:pPr>
            <w:r>
              <w:t>财政拨付后法律援助案件补贴发放及时率</w:t>
            </w:r>
          </w:p>
        </w:tc>
        <w:tc>
          <w:tcPr>
            <w:tcW w:w="2551" w:type="dxa"/>
            <w:vAlign w:val="center"/>
          </w:tcPr>
          <w:p w14:paraId="59AC127F" w14:textId="77777777" w:rsidR="00C30453" w:rsidRDefault="0084227F">
            <w:pPr>
              <w:pStyle w:val="20"/>
            </w:pPr>
            <w:r>
              <w:t>≥60%</w:t>
            </w:r>
          </w:p>
        </w:tc>
      </w:tr>
      <w:tr w:rsidR="00C30453" w14:paraId="03F50E13" w14:textId="7777777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27CB161" w14:textId="77777777" w:rsidR="00C30453" w:rsidRDefault="00C30453"/>
        </w:tc>
        <w:tc>
          <w:tcPr>
            <w:tcW w:w="1276" w:type="dxa"/>
            <w:vAlign w:val="center"/>
          </w:tcPr>
          <w:p w14:paraId="54ADA177" w14:textId="77777777" w:rsidR="00C30453" w:rsidRDefault="0084227F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14:paraId="24183A28" w14:textId="77777777" w:rsidR="00C30453" w:rsidRDefault="0084227F">
            <w:pPr>
              <w:pStyle w:val="20"/>
            </w:pPr>
            <w:r>
              <w:t>法律援助案件补贴</w:t>
            </w:r>
          </w:p>
        </w:tc>
        <w:tc>
          <w:tcPr>
            <w:tcW w:w="3430" w:type="dxa"/>
            <w:vAlign w:val="center"/>
          </w:tcPr>
          <w:p w14:paraId="507BE7E6" w14:textId="77777777" w:rsidR="00C30453" w:rsidRDefault="0084227F">
            <w:pPr>
              <w:pStyle w:val="20"/>
            </w:pPr>
            <w:r>
              <w:t>法律援助案件补贴</w:t>
            </w:r>
          </w:p>
        </w:tc>
        <w:tc>
          <w:tcPr>
            <w:tcW w:w="2551" w:type="dxa"/>
            <w:vAlign w:val="center"/>
          </w:tcPr>
          <w:p w14:paraId="3C7C3474" w14:textId="77777777" w:rsidR="00C30453" w:rsidRDefault="0084227F">
            <w:pPr>
              <w:pStyle w:val="20"/>
            </w:pPr>
            <w:r>
              <w:t>≤15000元/件</w:t>
            </w:r>
          </w:p>
        </w:tc>
      </w:tr>
      <w:tr w:rsidR="00C30453" w14:paraId="786512FC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6B29B0C3" w14:textId="77777777" w:rsidR="00C30453" w:rsidRDefault="0084227F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14:paraId="396F1C15" w14:textId="77777777" w:rsidR="00C30453" w:rsidRDefault="0084227F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14:paraId="76951330" w14:textId="77777777" w:rsidR="00C30453" w:rsidRDefault="0084227F">
            <w:pPr>
              <w:pStyle w:val="20"/>
            </w:pPr>
            <w:r>
              <w:t>有效保障公民合法权益</w:t>
            </w:r>
          </w:p>
        </w:tc>
        <w:tc>
          <w:tcPr>
            <w:tcW w:w="3430" w:type="dxa"/>
            <w:vAlign w:val="center"/>
          </w:tcPr>
          <w:p w14:paraId="500E162B" w14:textId="77777777" w:rsidR="00C30453" w:rsidRDefault="0084227F">
            <w:pPr>
              <w:pStyle w:val="20"/>
            </w:pPr>
            <w:r>
              <w:t>有效保障公民合法权益</w:t>
            </w:r>
          </w:p>
        </w:tc>
        <w:tc>
          <w:tcPr>
            <w:tcW w:w="2551" w:type="dxa"/>
            <w:vAlign w:val="center"/>
          </w:tcPr>
          <w:p w14:paraId="477541AB" w14:textId="77777777" w:rsidR="00C30453" w:rsidRDefault="0084227F">
            <w:pPr>
              <w:pStyle w:val="20"/>
            </w:pPr>
            <w:r>
              <w:t>效果显著</w:t>
            </w:r>
          </w:p>
        </w:tc>
      </w:tr>
      <w:tr w:rsidR="00C30453" w14:paraId="11801553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589653E4" w14:textId="77777777" w:rsidR="00C30453" w:rsidRDefault="0084227F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14:paraId="1A1D45E5" w14:textId="77777777" w:rsidR="00C30453" w:rsidRDefault="0084227F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14:paraId="700F2387" w14:textId="77777777" w:rsidR="00C30453" w:rsidRDefault="0084227F">
            <w:pPr>
              <w:pStyle w:val="20"/>
            </w:pPr>
            <w:r>
              <w:t>法律援助案件办理人员满意度</w:t>
            </w:r>
          </w:p>
        </w:tc>
        <w:tc>
          <w:tcPr>
            <w:tcW w:w="3430" w:type="dxa"/>
            <w:vAlign w:val="center"/>
          </w:tcPr>
          <w:p w14:paraId="0FD2DADF" w14:textId="77777777" w:rsidR="00C30453" w:rsidRDefault="0084227F">
            <w:pPr>
              <w:pStyle w:val="20"/>
            </w:pPr>
            <w:r>
              <w:t>法律援助案件办理人员满意度</w:t>
            </w:r>
          </w:p>
        </w:tc>
        <w:tc>
          <w:tcPr>
            <w:tcW w:w="2551" w:type="dxa"/>
            <w:vAlign w:val="center"/>
          </w:tcPr>
          <w:p w14:paraId="272354FC" w14:textId="77777777" w:rsidR="00C30453" w:rsidRDefault="0084227F">
            <w:pPr>
              <w:pStyle w:val="20"/>
            </w:pPr>
            <w:r>
              <w:t>≥90%</w:t>
            </w:r>
          </w:p>
        </w:tc>
      </w:tr>
    </w:tbl>
    <w:p w14:paraId="79BED974" w14:textId="77777777" w:rsidR="00C30453" w:rsidRDefault="00C30453"/>
    <w:sectPr w:rsidR="00C30453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35158" w14:textId="77777777" w:rsidR="00991FA0" w:rsidRDefault="00991FA0">
      <w:r>
        <w:separator/>
      </w:r>
    </w:p>
  </w:endnote>
  <w:endnote w:type="continuationSeparator" w:id="0">
    <w:p w14:paraId="28728E90" w14:textId="77777777" w:rsidR="00991FA0" w:rsidRDefault="0099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2307" w14:textId="7F35CE41" w:rsidR="00C30453" w:rsidRDefault="0084227F">
    <w:r>
      <w:fldChar w:fldCharType="begin"/>
    </w:r>
    <w:r>
      <w:instrText>PAGE "page number"</w:instrText>
    </w:r>
    <w:r>
      <w:fldChar w:fldCharType="separate"/>
    </w:r>
    <w:r w:rsidR="00B94554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3F2E2" w14:textId="61230C45" w:rsidR="00C30453" w:rsidRDefault="0084227F">
    <w:pPr>
      <w:jc w:val="right"/>
    </w:pPr>
    <w:r>
      <w:fldChar w:fldCharType="begin"/>
    </w:r>
    <w:r>
      <w:instrText>PAGE "page number"</w:instrText>
    </w:r>
    <w:r>
      <w:fldChar w:fldCharType="separate"/>
    </w:r>
    <w:r w:rsidR="00B94554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72583" w14:textId="77777777" w:rsidR="00991FA0" w:rsidRDefault="00991FA0">
      <w:r>
        <w:separator/>
      </w:r>
    </w:p>
  </w:footnote>
  <w:footnote w:type="continuationSeparator" w:id="0">
    <w:p w14:paraId="26395A81" w14:textId="77777777" w:rsidR="00991FA0" w:rsidRDefault="0099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wMzQxYWQxYzQ2YmY2NWU0ZTgwY2U5NmQzY2U4ZmIifQ=="/>
  </w:docVars>
  <w:rsids>
    <w:rsidRoot w:val="00C30453"/>
    <w:rsid w:val="0084227F"/>
    <w:rsid w:val="00991FA0"/>
    <w:rsid w:val="00B94554"/>
    <w:rsid w:val="00C30453"/>
    <w:rsid w:val="00CB1CCA"/>
    <w:rsid w:val="6B7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D4FD9"/>
  <w15:docId w15:val="{980818F1-765B-4B16-888D-ACB83280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qFormat/>
    <w:pPr>
      <w:spacing w:before="120"/>
    </w:pPr>
    <w:rPr>
      <w:rFonts w:eastAsia="方正仿宋_GBK" w:cs="Times New Roman"/>
      <w:color w:val="000000"/>
      <w:sz w:val="28"/>
    </w:rPr>
  </w:style>
  <w:style w:type="paragraph" w:styleId="2">
    <w:name w:val="toc 2"/>
    <w:basedOn w:val="a"/>
    <w:qFormat/>
    <w:pPr>
      <w:ind w:left="240"/>
    </w:p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a4">
    <w:name w:val="header"/>
    <w:basedOn w:val="a"/>
    <w:link w:val="a5"/>
    <w:uiPriority w:val="99"/>
    <w:unhideWhenUsed/>
    <w:rsid w:val="00842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227F"/>
    <w:rPr>
      <w:rFonts w:ascii="Times New Roman" w:eastAsia="Times New Roman" w:hAnsi="Times New Roman"/>
      <w:sz w:val="18"/>
      <w:szCs w:val="18"/>
      <w:lang w:eastAsia="uk-UA"/>
    </w:rPr>
  </w:style>
  <w:style w:type="paragraph" w:styleId="a6">
    <w:name w:val="footer"/>
    <w:basedOn w:val="a"/>
    <w:link w:val="a7"/>
    <w:uiPriority w:val="99"/>
    <w:unhideWhenUsed/>
    <w:rsid w:val="008422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227F"/>
    <w:rPr>
      <w:rFonts w:ascii="Times New Roman" w:eastAsia="Times New Roman" w:hAnsi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er" Target="footer2.xml"/><Relationship Id="rId21" Type="http://schemas.openxmlformats.org/officeDocument/2006/relationships/customXml" Target="../customXml/item21.xml"/><Relationship Id="rId34" Type="http://schemas.openxmlformats.org/officeDocument/2006/relationships/settings" Target="settings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endnotes" Target="endnotes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webSettings" Target="webSettings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tyles" Target="styles.xm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2024-01-16T11:59:42Z</dcterms:created>
  <dcterms:modified xsi:type="dcterms:W3CDTF">2024-01-16T03:59:42Z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2024-01-16T11:59:40Z</dcterms:created>
  <dcterms:modified xsi:type="dcterms:W3CDTF">2024-01-16T03:59:40Z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2024-01-16T11:59:40Z</dcterms:created>
  <dcterms:modified xsi:type="dcterms:W3CDTF">2024-01-16T03:59:40Z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2024-01-16T11:59:41Z</dcterms:created>
  <dcterms:modified xsi:type="dcterms:W3CDTF">2024-01-16T03:59:41Z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2024-01-16T11:59:42Z</dcterms:created>
  <dcterms:modified xsi:type="dcterms:W3CDTF">2024-01-16T03:59:42Z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2024-01-16T11:59:41Z</dcterms:created>
  <dcterms:modified xsi:type="dcterms:W3CDTF">2024-01-16T03:59:41Z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2024-01-16T11:59:40Z</dcterms:created>
  <dcterms:modified xsi:type="dcterms:W3CDTF">2024-01-16T03:59:40Z</dcterms:modified>
</cp:core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2024-01-16T11:59:41Z</dcterms:created>
  <dcterms:modified xsi:type="dcterms:W3CDTF">2024-01-16T03:59:41Z</dcterms:modified>
</cp:core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2024-01-16T11:59:42Z</dcterms:created>
  <dcterms:modified xsi:type="dcterms:W3CDTF">2024-01-16T03:59:42Z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2024-01-16T11:59:40Z</dcterms:created>
  <dcterms:modified xsi:type="dcterms:W3CDTF">2024-01-16T03:59:40Z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2024-01-16T11:59:42Z</dcterms:created>
  <dcterms:modified xsi:type="dcterms:W3CDTF">2024-01-16T03:59:42Z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2024-01-16T11:59:42Z</dcterms:created>
  <dcterms:modified xsi:type="dcterms:W3CDTF">2024-01-16T03:59:42Z</dcterms:modified>
</cp:core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2024-01-16T11:59:41Z</dcterms:created>
  <dcterms:modified xsi:type="dcterms:W3CDTF">2024-01-16T03:59:41Z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2024-01-16T11:59:41Z</dcterms:created>
  <dcterms:modified xsi:type="dcterms:W3CDTF">2024-01-16T03:59:41Z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2024-01-16T11:59:41Z</dcterms:created>
  <dcterms:modified xsi:type="dcterms:W3CDTF">2024-01-16T03:59:41Z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2024-01-16T11:59:42Z</dcterms:created>
  <dcterms:modified xsi:type="dcterms:W3CDTF">2024-01-16T03:59:42Z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90F8DA86-3D58-40DB-BECA-46057D744D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1C2076B6-2147-436A-ABB8-BF08083411C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22F22E3C-4641-47AC-BC13-F92E0AA2E34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B8F3AF6E-602E-4884-9F51-99C6CC13479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648BC903-ED13-42AF-82C9-B91E158801B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A5E335E6-8F1A-4EB5-A895-15B14A99FCF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E98D7B85-154B-4568-92BA-A876CDBBB29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B1DCB003-5D75-4496-96D4-D31D6874F0D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0EC6F2F1-8A6A-4C7E-9E60-EFEF00258E4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546EFCE0-8DC2-42C4-AD09-BF338A75CC7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B3F2639F-D06D-41AD-96EB-9D16A5BE4AD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400D7E79-A6E2-412B-8B02-CF57B986658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.xml><?xml version="1.0" encoding="utf-8"?>
<ds:datastoreItem xmlns:ds="http://schemas.openxmlformats.org/officeDocument/2006/customXml" ds:itemID="{D3BDC67B-3D3C-42D1-A336-B264D69A7CB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.xml><?xml version="1.0" encoding="utf-8"?>
<ds:datastoreItem xmlns:ds="http://schemas.openxmlformats.org/officeDocument/2006/customXml" ds:itemID="{E3501ADE-E1AF-4840-AACC-626C4F63B74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.xml><?xml version="1.0" encoding="utf-8"?>
<ds:datastoreItem xmlns:ds="http://schemas.openxmlformats.org/officeDocument/2006/customXml" ds:itemID="{6D9B6B1B-B820-4134-BC5E-42B00FD5EE3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3.xml><?xml version="1.0" encoding="utf-8"?>
<ds:datastoreItem xmlns:ds="http://schemas.openxmlformats.org/officeDocument/2006/customXml" ds:itemID="{8115AAC6-C514-49C7-B9BF-A286C6F9CFB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D3C0DF07-F53A-481B-AF18-C46A17E1634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5.xml><?xml version="1.0" encoding="utf-8"?>
<ds:datastoreItem xmlns:ds="http://schemas.openxmlformats.org/officeDocument/2006/customXml" ds:itemID="{39990D2A-B495-440A-88CA-5FE225F828F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6.xml><?xml version="1.0" encoding="utf-8"?>
<ds:datastoreItem xmlns:ds="http://schemas.openxmlformats.org/officeDocument/2006/customXml" ds:itemID="{AD6E0AD0-FA56-4968-89CA-720B5583870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7.xml><?xml version="1.0" encoding="utf-8"?>
<ds:datastoreItem xmlns:ds="http://schemas.openxmlformats.org/officeDocument/2006/customXml" ds:itemID="{4036E580-20C3-4DC0-BBD4-B547A8AA2B8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8.xml><?xml version="1.0" encoding="utf-8"?>
<ds:datastoreItem xmlns:ds="http://schemas.openxmlformats.org/officeDocument/2006/customXml" ds:itemID="{A84F2863-7EAC-481A-9440-41836979753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9.xml><?xml version="1.0" encoding="utf-8"?>
<ds:datastoreItem xmlns:ds="http://schemas.openxmlformats.org/officeDocument/2006/customXml" ds:itemID="{33C56EAD-C073-4CD5-8817-2A939FCC6F0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E27E90-F502-456D-9F25-5F32D870609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0.xml><?xml version="1.0" encoding="utf-8"?>
<ds:datastoreItem xmlns:ds="http://schemas.openxmlformats.org/officeDocument/2006/customXml" ds:itemID="{A3832B7F-C04D-4E60-977E-6CEC075B0BC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1.xml><?xml version="1.0" encoding="utf-8"?>
<ds:datastoreItem xmlns:ds="http://schemas.openxmlformats.org/officeDocument/2006/customXml" ds:itemID="{6EFF465F-2035-477D-974A-77EA1CEB088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2.xml><?xml version="1.0" encoding="utf-8"?>
<ds:datastoreItem xmlns:ds="http://schemas.openxmlformats.org/officeDocument/2006/customXml" ds:itemID="{2B8386E1-8E43-4CD2-BFCF-5218F7FD0B1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B2D502-DAA1-4D84-BD9D-7FE01687FF5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A59700D6-EC2B-40F5-BF73-4004063990C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62D3E58-7C5C-46EF-8BF3-CCD7FF6864E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125FFB19-A5A4-4D7C-95F7-15CCD354EAA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7BACD9E9-38BC-40E7-98E6-7A3ACF6B39E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601C6759-6F32-4528-BBED-3CCF0EA6307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新闻媒体</cp:lastModifiedBy>
  <cp:revision>3</cp:revision>
  <dcterms:created xsi:type="dcterms:W3CDTF">2024-01-16T11:59:00Z</dcterms:created>
  <dcterms:modified xsi:type="dcterms:W3CDTF">2024-02-06T09:02:00Z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29A334433ED1425E8CAEC6DE77F94905_12</vt:lpwstr>
  </property>
</Properties>
</file>