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13" w:tblpY="1933"/>
        <w:tblOverlap w:val="never"/>
        <w:tblW w:w="14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913"/>
        <w:gridCol w:w="1149"/>
        <w:gridCol w:w="2035"/>
        <w:gridCol w:w="4149"/>
        <w:gridCol w:w="1338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42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hAnsi="方正小标宋简体" w:eastAsia="仿宋_GB2312" w:cs="方正小标宋简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附件1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  <w:t>滨海新区律所联商会法律服务名录</w:t>
            </w:r>
            <w:bookmarkEnd w:id="0"/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4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91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  <w:t>商会名称</w:t>
            </w:r>
          </w:p>
        </w:tc>
        <w:tc>
          <w:tcPr>
            <w:tcW w:w="318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4149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  <w:t>律所名称</w:t>
            </w:r>
          </w:p>
        </w:tc>
        <w:tc>
          <w:tcPr>
            <w:tcW w:w="334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4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</w:rPr>
            </w:pPr>
          </w:p>
        </w:tc>
        <w:tc>
          <w:tcPr>
            <w:tcW w:w="291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</w:rPr>
            </w:pPr>
          </w:p>
        </w:tc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414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0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青年企业家联谊会</w:t>
            </w:r>
          </w:p>
        </w:tc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高罗嘉</w:t>
            </w: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13184300000</w:t>
            </w:r>
          </w:p>
        </w:tc>
        <w:tc>
          <w:tcPr>
            <w:tcW w:w="4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天津张盈（滨海）律师事务所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陈向娟</w:t>
            </w:r>
          </w:p>
        </w:tc>
        <w:tc>
          <w:tcPr>
            <w:tcW w:w="20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13662031456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中小企业协会</w:t>
            </w:r>
          </w:p>
        </w:tc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薛  定</w:t>
            </w: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13820161596</w:t>
            </w:r>
          </w:p>
        </w:tc>
        <w:tc>
          <w:tcPr>
            <w:tcW w:w="4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天津金诺律师事务所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李莉</w:t>
            </w:r>
          </w:p>
        </w:tc>
        <w:tc>
          <w:tcPr>
            <w:tcW w:w="20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13820623633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口罩产业商会</w:t>
            </w:r>
          </w:p>
        </w:tc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王洪庆</w:t>
            </w: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13352088809</w:t>
            </w:r>
          </w:p>
        </w:tc>
        <w:tc>
          <w:tcPr>
            <w:tcW w:w="4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天津敬东律师事务所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王静</w:t>
            </w:r>
          </w:p>
        </w:tc>
        <w:tc>
          <w:tcPr>
            <w:tcW w:w="20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15502236938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课外教育培训商会</w:t>
            </w:r>
          </w:p>
        </w:tc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王彩兰</w:t>
            </w: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18622740280</w:t>
            </w:r>
          </w:p>
        </w:tc>
        <w:tc>
          <w:tcPr>
            <w:tcW w:w="4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天津大有律师事务所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宋永娇</w:t>
            </w:r>
          </w:p>
        </w:tc>
        <w:tc>
          <w:tcPr>
            <w:tcW w:w="20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13821148188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文化旅游商会</w:t>
            </w:r>
          </w:p>
        </w:tc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  源</w:t>
            </w: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17702272912</w:t>
            </w:r>
          </w:p>
        </w:tc>
        <w:tc>
          <w:tcPr>
            <w:tcW w:w="4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上海锦天城（天津）律师事务所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谢天宇</w:t>
            </w:r>
          </w:p>
        </w:tc>
        <w:tc>
          <w:tcPr>
            <w:tcW w:w="20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18622184716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新疆生产建设兵团商会</w:t>
            </w:r>
          </w:p>
        </w:tc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罗贤禧</w:t>
            </w: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13821505606</w:t>
            </w:r>
          </w:p>
        </w:tc>
        <w:tc>
          <w:tcPr>
            <w:tcW w:w="4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天津轶才律师事务所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董红艳</w:t>
            </w:r>
          </w:p>
        </w:tc>
        <w:tc>
          <w:tcPr>
            <w:tcW w:w="20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15522250017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豫商商会</w:t>
            </w:r>
          </w:p>
        </w:tc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张本领</w:t>
            </w: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18622159233</w:t>
            </w:r>
          </w:p>
        </w:tc>
        <w:tc>
          <w:tcPr>
            <w:tcW w:w="4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天津四方君汇律师事务所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刘晶</w:t>
            </w:r>
          </w:p>
        </w:tc>
        <w:tc>
          <w:tcPr>
            <w:tcW w:w="20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25290508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周口商会</w:t>
            </w:r>
          </w:p>
        </w:tc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于智超</w:t>
            </w: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18602233315</w:t>
            </w:r>
          </w:p>
        </w:tc>
        <w:tc>
          <w:tcPr>
            <w:tcW w:w="4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上海申浩（天津）律师事务所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廉卫涛</w:t>
            </w:r>
          </w:p>
        </w:tc>
        <w:tc>
          <w:tcPr>
            <w:tcW w:w="20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15822787327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2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滨沧商会</w:t>
            </w:r>
          </w:p>
        </w:tc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于炳松</w:t>
            </w: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13072229088</w:t>
            </w:r>
          </w:p>
        </w:tc>
        <w:tc>
          <w:tcPr>
            <w:tcW w:w="4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天津芳林律师事务所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孙景芳</w:t>
            </w:r>
          </w:p>
        </w:tc>
        <w:tc>
          <w:tcPr>
            <w:tcW w:w="20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17526537687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塘棣民营企业家协会</w:t>
            </w:r>
          </w:p>
        </w:tc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王淑荣</w:t>
            </w: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13920748166</w:t>
            </w:r>
          </w:p>
        </w:tc>
        <w:tc>
          <w:tcPr>
            <w:tcW w:w="4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北京道可特（天津）律师事务所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杨志磊</w:t>
            </w:r>
          </w:p>
        </w:tc>
        <w:tc>
          <w:tcPr>
            <w:tcW w:w="20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15122922906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2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滨渝企业发展联合会</w:t>
            </w:r>
          </w:p>
        </w:tc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  卓</w:t>
            </w: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18202645555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‬</w:t>
            </w:r>
          </w:p>
        </w:tc>
        <w:tc>
          <w:tcPr>
            <w:tcW w:w="4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天津律云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律师事务所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李明</w:t>
            </w:r>
          </w:p>
        </w:tc>
        <w:tc>
          <w:tcPr>
            <w:tcW w:w="20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13820061066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2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冀商商会</w:t>
            </w:r>
          </w:p>
        </w:tc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高玉娇</w:t>
            </w: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13820248759</w:t>
            </w:r>
          </w:p>
        </w:tc>
        <w:tc>
          <w:tcPr>
            <w:tcW w:w="4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天津万华律师事务所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毕达</w:t>
            </w:r>
          </w:p>
        </w:tc>
        <w:tc>
          <w:tcPr>
            <w:tcW w:w="20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13821388822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2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衡水商会</w:t>
            </w:r>
          </w:p>
        </w:tc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苏雅丽</w:t>
            </w: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13612047182</w:t>
            </w:r>
          </w:p>
        </w:tc>
        <w:tc>
          <w:tcPr>
            <w:tcW w:w="4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天津华盛理律师事务所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许运来</w:t>
            </w:r>
          </w:p>
        </w:tc>
        <w:tc>
          <w:tcPr>
            <w:tcW w:w="20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3512412504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6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29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徽商商会</w:t>
            </w:r>
          </w:p>
        </w:tc>
        <w:tc>
          <w:tcPr>
            <w:tcW w:w="1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邢  斌</w:t>
            </w:r>
          </w:p>
        </w:tc>
        <w:tc>
          <w:tcPr>
            <w:tcW w:w="2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13920528690</w:t>
            </w:r>
          </w:p>
        </w:tc>
        <w:tc>
          <w:tcPr>
            <w:tcW w:w="41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天津金华达律师事务所</w:t>
            </w:r>
          </w:p>
        </w:tc>
        <w:tc>
          <w:tcPr>
            <w:tcW w:w="13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高晓禹</w:t>
            </w:r>
          </w:p>
        </w:tc>
        <w:tc>
          <w:tcPr>
            <w:tcW w:w="20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13820918885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type w:val="continuous"/>
          <w:pgSz w:w="16838" w:h="11906" w:orient="landscape"/>
          <w:pgMar w:top="1531" w:right="2098" w:bottom="1531" w:left="1531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p>
      <w:pPr>
        <w:tabs>
          <w:tab w:val="left" w:pos="1752"/>
        </w:tabs>
        <w:spacing w:line="240" w:lineRule="auto"/>
        <w:jc w:val="left"/>
        <w:rPr>
          <w:rFonts w:hint="default" w:ascii="等线" w:hAnsi="等线" w:eastAsia="等线" w:cs="Times New Roman"/>
          <w:kern w:val="2"/>
          <w:sz w:val="21"/>
          <w:szCs w:val="22"/>
          <w:lang w:val="en" w:eastAsia="zh-CN" w:bidi="ar-SA"/>
        </w:rPr>
      </w:pPr>
    </w:p>
    <w:sectPr>
      <w:type w:val="continuous"/>
      <w:pgSz w:w="11906" w:h="16838"/>
      <w:pgMar w:top="2098" w:right="1531" w:bottom="1531" w:left="153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Helvetica">
    <w:altName w:val="FreeSans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altName w:val="Liberation Sans Narrow"/>
    <w:panose1 w:val="020B0609070205080204"/>
    <w:charset w:val="00"/>
    <w:family w:val="modern"/>
    <w:pitch w:val="default"/>
    <w:sig w:usb0="00000000" w:usb1="00000000" w:usb2="08000012" w:usb3="00000000" w:csb0="0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tVrUL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EC"/>
    <w:rsid w:val="00054C9D"/>
    <w:rsid w:val="00086F26"/>
    <w:rsid w:val="00163A3F"/>
    <w:rsid w:val="00236EEC"/>
    <w:rsid w:val="00316139"/>
    <w:rsid w:val="003C2931"/>
    <w:rsid w:val="004531F7"/>
    <w:rsid w:val="004B54FE"/>
    <w:rsid w:val="00592EF4"/>
    <w:rsid w:val="005A111D"/>
    <w:rsid w:val="00712631"/>
    <w:rsid w:val="007661C9"/>
    <w:rsid w:val="008C5F63"/>
    <w:rsid w:val="008D43E0"/>
    <w:rsid w:val="00945730"/>
    <w:rsid w:val="00AE3E04"/>
    <w:rsid w:val="00B005F4"/>
    <w:rsid w:val="00B37F9A"/>
    <w:rsid w:val="00B467B3"/>
    <w:rsid w:val="00B468BC"/>
    <w:rsid w:val="00B51188"/>
    <w:rsid w:val="00B844C7"/>
    <w:rsid w:val="00D334C5"/>
    <w:rsid w:val="00D72A26"/>
    <w:rsid w:val="00E452F7"/>
    <w:rsid w:val="00F03730"/>
    <w:rsid w:val="35FDB6B0"/>
    <w:rsid w:val="3BBDE4BB"/>
    <w:rsid w:val="3BFCB028"/>
    <w:rsid w:val="45D3A5D7"/>
    <w:rsid w:val="4DEB190F"/>
    <w:rsid w:val="553B7D2D"/>
    <w:rsid w:val="5DEF7D85"/>
    <w:rsid w:val="69BE176B"/>
    <w:rsid w:val="6AF6D08A"/>
    <w:rsid w:val="6BEF19E9"/>
    <w:rsid w:val="71DF7FB0"/>
    <w:rsid w:val="75BF6260"/>
    <w:rsid w:val="75FF8292"/>
    <w:rsid w:val="775DEA45"/>
    <w:rsid w:val="7AB7DDC5"/>
    <w:rsid w:val="7BF96D72"/>
    <w:rsid w:val="7EDFF701"/>
    <w:rsid w:val="7EE7A130"/>
    <w:rsid w:val="7FD7F22B"/>
    <w:rsid w:val="7FEF2CB5"/>
    <w:rsid w:val="7FEF9D7C"/>
    <w:rsid w:val="A7D2929F"/>
    <w:rsid w:val="BDFE7F33"/>
    <w:rsid w:val="BE776182"/>
    <w:rsid w:val="CFFBC657"/>
    <w:rsid w:val="DB3FA04E"/>
    <w:rsid w:val="DDFE6F2C"/>
    <w:rsid w:val="E57E0A5F"/>
    <w:rsid w:val="E92D074A"/>
    <w:rsid w:val="EE3EB437"/>
    <w:rsid w:val="F73ED82C"/>
    <w:rsid w:val="F7F2C24C"/>
    <w:rsid w:val="FF7728C5"/>
    <w:rsid w:val="FFC7655D"/>
    <w:rsid w:val="FFFF9F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2"/>
    <w:qFormat/>
    <w:uiPriority w:val="99"/>
    <w:rPr>
      <w:sz w:val="18"/>
      <w:szCs w:val="18"/>
    </w:rPr>
  </w:style>
  <w:style w:type="character" w:customStyle="1" w:styleId="9">
    <w:name w:val="页眉 字符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365</Words>
  <Characters>2086</Characters>
  <Lines>17</Lines>
  <Paragraphs>4</Paragraphs>
  <TotalTime>31</TotalTime>
  <ScaleCrop>false</ScaleCrop>
  <LinksUpToDate>false</LinksUpToDate>
  <CharactersWithSpaces>2447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2021-06-30T17:40:00Z</dcterms:created>
  <dc:creator>User</dc:creator>
  <cp:lastModifiedBy>刘畅</cp:lastModifiedBy>
  <dcterms:modified xsi:type="dcterms:W3CDTF">2021-07-05T10:45:22Z</dcterms:modified>
  <dc:title>天津市滨海新区司法局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